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6"/>
        <w:gridCol w:w="3688"/>
        <w:gridCol w:w="1118"/>
        <w:gridCol w:w="4834"/>
      </w:tblGrid>
      <w:tr w:rsidR="00F97D5A" w:rsidRPr="000068BD" w:rsidTr="008D1852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47095CCE" wp14:editId="4D3A2832">
                  <wp:extent cx="1807845" cy="1097280"/>
                  <wp:effectExtent l="0" t="0" r="0" b="0"/>
                  <wp:docPr id="105" name="Kép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pStyle w:val="rlapcm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Part-ORA ATO</w:t>
            </w:r>
          </w:p>
          <w:p w:rsidR="00F97D5A" w:rsidRPr="000068BD" w:rsidRDefault="00F97D5A" w:rsidP="00781242">
            <w:pPr>
              <w:pStyle w:val="rlapcm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Pilóta Oktató Szervezeti Engedély kérelem</w:t>
            </w:r>
          </w:p>
          <w:p w:rsidR="00F97D5A" w:rsidRPr="000068BD" w:rsidRDefault="00F97D5A" w:rsidP="00781242">
            <w:pPr>
              <w:pStyle w:val="jogszablyihivatkozsacmben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1178/2011/EU rendelet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VII melléklete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br/>
              <w:t>(Part-ORA) alapján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pStyle w:val="rlapcm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bookmarkStart w:id="0" w:name="Szervezetiadatok"/>
            <w:r w:rsidRPr="000068BD">
              <w:rPr>
                <w:b/>
                <w:sz w:val="20"/>
                <w:szCs w:val="20"/>
              </w:rPr>
              <w:t>Szervezeti adatok</w:t>
            </w:r>
            <w:bookmarkEnd w:id="0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Bejegyzett név: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Kereskedelmi név (ha különbözik):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neve: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helye, ideje: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pozíciója: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Szervezet bejegyzett székhelye: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Levelezési cím: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Számlázási adatok: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Számlázási név: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Honlap: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egyéb engedélyei: (engedély hiv. sz.:             );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Pilóta oktató szervezeti </w:t>
            </w:r>
            <w:bookmarkStart w:id="1" w:name="engedélykérelem"/>
            <w:r w:rsidRPr="000068BD">
              <w:rPr>
                <w:b/>
                <w:sz w:val="20"/>
                <w:szCs w:val="20"/>
              </w:rPr>
              <w:t>engedély kérelem</w:t>
            </w:r>
            <w:bookmarkEnd w:id="1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Első kiadás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Módosítás (eng. hiv. sz.:                                     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Módosítás esetén a módosítás rövid leírása: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Tevékenység megkezdésének tervezett dátuma: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bookmarkStart w:id="2" w:name="Tanfolyamok"/>
            <w:r w:rsidRPr="000068BD">
              <w:rPr>
                <w:sz w:val="20"/>
                <w:szCs w:val="20"/>
              </w:rPr>
              <w:t>Tanfolyamok:</w:t>
            </w:r>
            <w:bookmarkEnd w:id="2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Csak LAPL/PPL/SPL/BPL engedélyesnek tartok tanfolyamot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  <w:bookmarkStart w:id="3" w:name="_GoBack" w:colFirst="2" w:colLast="2"/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CPL/MPL/ATPL engedélyesnek is tartok tanfolyamot</w:t>
            </w:r>
          </w:p>
        </w:tc>
      </w:tr>
      <w:bookmarkEnd w:id="3"/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ageBreakBefore/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Képzésvezető (HT)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36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Gyakorlati főoktató (CFI)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81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főoktató (CTKI):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71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Egyéb vezető beosztású személyek a kérelemmel kapcsolatos szervezetben: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Repülésbiztonsági vezető: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Megfelelőség ellenőrzési vezető: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trHeight w:val="303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Gyakorlati oktatók (FI)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oktatók: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Repülőterek, működési helyszínek: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Légi üzemelés létesítményei: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oktatás létesítményei: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Oktató eszközök (FSTD-k):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Oktatásra használt légijárművek: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Szervezeti dokumentációk és kézikönyvek: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Megfelelőség ellenőrzési rendszer részletei: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szervezet komplexitása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Szervezetem AMC1 ORA.GEN.200(b) szerint komplex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Szervezetem AMC1 ORA.GEN.200(b) szerint nem komplex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pageBreakBefore/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bookmarkStart w:id="4" w:name="Akérelmezőnyilatkozata"/>
            <w:r w:rsidRPr="000068BD">
              <w:rPr>
                <w:b/>
                <w:sz w:val="20"/>
                <w:szCs w:val="20"/>
              </w:rPr>
              <w:t>A kérelmező nyilatkozat</w:t>
            </w:r>
            <w:bookmarkEnd w:id="4"/>
            <w:r w:rsidRPr="000068BD">
              <w:rPr>
                <w:b/>
                <w:sz w:val="20"/>
                <w:szCs w:val="20"/>
              </w:rPr>
              <w:t>a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fenti adatoknak megfelelően a 1178/2011/EU rendelet VII. melléklete (Part-ORA) ORA.GEN.115 és ORA.ATO.105 pontja alapján kérem a hatóságot, hogy szervezetem számára Part-ORA szerinti pilóta oktató szervezeti engedélyt (ATO engedély) adjon ki, módosítsa a korábbi pilóta oktató szervezeti engedélyemet vagy hagyja jóvá a pilóta képző szervezetemben tervezett változtatást.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és a csatolt dokumentációban szereplő adatok a kérelem benyújtásának időpontjában megfelelnek a valóságnak és a kérelemben megnevezett valamennyi személy - a pozíciójának megfelelően - megfelel a vonatkozó követelményeknek.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kitöltésekor ismertem és megértettem a Part-FCL/SFCL/BFCL és Part-ORA vonatkozó követelményeit és ennek megfelelően csatoltam a szükséges dokumentumokat a kérelemhez.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8D1852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25pt;height:7.15pt" o:hrpct="0" o:hralign="center" o:hr="t">
                  <v:imagedata r:id="rId8" o:title="BD10290_"/>
                </v:shape>
              </w:pic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Aláírás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8D1852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168.25pt;height:7.15pt" o:hrpct="0" o:hralign="center" o:hr="t">
                  <v:imagedata r:id="rId8" o:title="BD10290_"/>
                </v:shape>
              </w:pic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Dátum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Befizetett eljárási díj: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Közlemény a hatóságnak: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2"/>
              </w:numPr>
              <w:spacing w:before="0"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</w:tbl>
    <w:p w:rsidR="00F97D5A" w:rsidRPr="000068BD" w:rsidRDefault="00F97D5A" w:rsidP="00F97D5A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b/>
          <w:sz w:val="20"/>
          <w:szCs w:val="20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&lt;Töltse_ki_a"/>
            <w:bookmarkEnd w:id="5"/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&lt;_Módosítás_esetén"/>
            <w:bookmarkEnd w:id="6"/>
            <w:r w:rsidRPr="000068BD">
              <w:rPr>
                <w:rFonts w:eastAsia="Calibri"/>
                <w:sz w:val="20"/>
                <w:szCs w:val="20"/>
                <w:lang w:eastAsia="en-US"/>
              </w:rPr>
              <w:t>Módosítás esetén csak azokat a részeket kell kitölteni a kérelem űrlapon, amelyet érint a módosítás.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_A_tanfolyamok_felsorolásánál"/>
            <w:bookmarkEnd w:id="7"/>
            <w:r w:rsidRPr="000068BD">
              <w:rPr>
                <w:rFonts w:eastAsia="Calibri"/>
                <w:sz w:val="20"/>
                <w:szCs w:val="20"/>
                <w:lang w:eastAsia="en-US"/>
              </w:rPr>
              <w:t>A tanfolyamok felsorolásánál használja a Part-FCL/SFCL/BFCL szerinti elnevezéseket és rövidítéseket és valamennyi engedélyeztetni kívánt tanfolyamot sorolja fel.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gyakorlati oktatók kézikönyvekben elhelyezett listájának hivatkozását, mely minimum a következőket tartalmazza: név, születési hely, idő, szakszolgálati engedély típusa és száma, teljes vagy részmunkaidőben foglalkoztatott, mely képzésekben vesz részt.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elméleti oktatók kézikönyvekben elhelyezett listájának hivatkozását, mely minimum a következőket tartalmazza: név, születési hely, idő, teljes vagy részmunkaidőben foglalkoztatott, mely képzésekben vesz részt.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repülőterek, működési helyszínek kézikönyvekben elhelyezett listájának hivatkozását, mely minimum a következőket tartalmazza: elnevezés, azonosító kód, rendelkezésre álló létesítmények, felszereltség,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légi üzemelés létesítményeinek kézikönyvekben elhelyezett leírásának hivatkozását. A leírás minimum tartalmazza a létesítmények címét, leírását, felszereltségét, méreteit, kapacitását, felülnézeti rajzát,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elméleti oktatás létesítményeinek kézikönyvekben elhelyezett leírásának hivatkozását. A leírás minimum tartalmazza a létesítmények címét, leírását, felszereltségét, méreteit, kapacitását, felülnézeti rajzát,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alkalmazott oktatóeszközök (FSTD-k) kézikönyvekben elhelyezett listájának hivatkozását. A lista minimum tartalmazza az oktatóeszköz nevét, minősítő bizonyítvány számát, leírását, elhelyezését,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oktatásra használt légijárművek kézikönyvekben elhelyezett listájának hivatkozását. A lista minimum tartalmazza a légijármű típusát, lajstromjelét, légialkalmassági bizonyítvány kategóriáját, bázis repülőterét, felszereltségét,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Sorolja fel a kérelmezett engedéllyel kapcsolatos kézikönyveket.</w:t>
            </w:r>
          </w:p>
        </w:tc>
      </w:tr>
      <w:tr w:rsidR="00F97D5A" w:rsidRPr="000068BD" w:rsidTr="00781242">
        <w:trPr>
          <w:trHeight w:val="240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kézikönyv fejezetek hivatkozásait, ahol a megfelelőség ellenőrzési rendszer leírásra kerül.</w:t>
            </w:r>
          </w:p>
        </w:tc>
      </w:tr>
      <w:tr w:rsidR="00F97D5A" w:rsidRPr="000068BD" w:rsidTr="00781242">
        <w:trPr>
          <w:trHeight w:val="534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Jelölje önértékelés alapján, hogy az AMC1 ORA.GEN.200(b) alapján szervezete komplex vagy nem komplex szervezetnek számít-e.</w:t>
            </w:r>
          </w:p>
        </w:tc>
      </w:tr>
      <w:tr w:rsidR="00F97D5A" w:rsidRPr="000068BD" w:rsidTr="00781242">
        <w:trPr>
          <w:trHeight w:val="286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582CA1" w:rsidRDefault="00582CA1"/>
    <w:sectPr w:rsidR="00582CA1" w:rsidSect="008D1852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52" w:rsidRDefault="008D1852" w:rsidP="008D1852">
      <w:pPr>
        <w:spacing w:before="0" w:after="0" w:line="240" w:lineRule="auto"/>
      </w:pPr>
      <w:r>
        <w:separator/>
      </w:r>
    </w:p>
  </w:endnote>
  <w:endnote w:type="continuationSeparator" w:id="0">
    <w:p w:rsidR="008D1852" w:rsidRDefault="008D1852" w:rsidP="008D18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52" w:rsidRPr="00996C94" w:rsidRDefault="00230AEC" w:rsidP="00230AEC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230AEC">
      <w:rPr>
        <w:rFonts w:ascii="Times New Roman" w:hAnsi="Times New Roman" w:cs="Times New Roman"/>
      </w:rPr>
      <w:tab/>
    </w:r>
    <w:r w:rsidRPr="00230AEC">
      <w:rPr>
        <w:rFonts w:ascii="Times New Roman" w:hAnsi="Times New Roman" w:cs="Times New Roman"/>
      </w:rPr>
      <w:fldChar w:fldCharType="begin"/>
    </w:r>
    <w:r w:rsidRPr="00230AEC">
      <w:rPr>
        <w:rFonts w:ascii="Times New Roman" w:hAnsi="Times New Roman" w:cs="Times New Roman"/>
      </w:rPr>
      <w:instrText xml:space="preserve"> PAGE   \* MERGEFORMAT </w:instrText>
    </w:r>
    <w:r w:rsidRPr="00230AE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230AEC">
      <w:rPr>
        <w:rFonts w:ascii="Times New Roman" w:hAnsi="Times New Roman" w:cs="Times New Roman"/>
      </w:rPr>
      <w:fldChar w:fldCharType="end"/>
    </w:r>
    <w:r w:rsidRPr="00230AEC">
      <w:rPr>
        <w:rFonts w:ascii="Times New Roman" w:hAnsi="Times New Roman" w:cs="Times New Roman"/>
      </w:rPr>
      <w:t>/</w:t>
    </w:r>
    <w:r w:rsidRPr="00230AEC">
      <w:rPr>
        <w:rFonts w:ascii="Times New Roman" w:hAnsi="Times New Roman" w:cs="Times New Roman"/>
      </w:rPr>
      <w:fldChar w:fldCharType="begin"/>
    </w:r>
    <w:r w:rsidRPr="00230AEC">
      <w:rPr>
        <w:rFonts w:ascii="Times New Roman" w:hAnsi="Times New Roman" w:cs="Times New Roman"/>
      </w:rPr>
      <w:instrText xml:space="preserve"> NUMPAGES   \* MERGEFORMAT </w:instrText>
    </w:r>
    <w:r w:rsidRPr="00230AE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230AEC">
      <w:rPr>
        <w:rFonts w:ascii="Times New Roman" w:hAnsi="Times New Roman" w:cs="Times New Roman"/>
      </w:rPr>
      <w:fldChar w:fldCharType="end"/>
    </w:r>
    <w:r w:rsidR="008D1852" w:rsidRPr="00230AEC">
      <w:rPr>
        <w:rFonts w:ascii="Times New Roman" w:hAnsi="Times New Roman" w:cs="Times New Roman"/>
      </w:rPr>
      <w:tab/>
    </w:r>
    <w:r w:rsidR="008D1852" w:rsidRPr="00996C94">
      <w:rPr>
        <w:rFonts w:ascii="Times New Roman" w:hAnsi="Times New Roman" w:cs="Times New Roman"/>
      </w:rPr>
      <w:t>LSZH Form ATO-01/HU Rev.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52" w:rsidRDefault="008D1852" w:rsidP="008D1852">
      <w:pPr>
        <w:spacing w:before="0" w:after="0" w:line="240" w:lineRule="auto"/>
      </w:pPr>
      <w:r>
        <w:separator/>
      </w:r>
    </w:p>
  </w:footnote>
  <w:footnote w:type="continuationSeparator" w:id="0">
    <w:p w:rsidR="008D1852" w:rsidRDefault="008D1852" w:rsidP="008D18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6B33C8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A031551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3A"/>
    <w:rsid w:val="00230AEC"/>
    <w:rsid w:val="00582CA1"/>
    <w:rsid w:val="00677E3A"/>
    <w:rsid w:val="008D1852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9E7F16-9803-4D68-8818-A7145A0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97D5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F97D5A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F97D5A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F97D5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F97D5A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F97D5A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F97D5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7D5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7D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7D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7D5A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97D5A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97D5A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F97D5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7D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F97D5A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F97D5A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F97D5A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F97D5A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F97D5A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F97D5A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F97D5A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4</cp:revision>
  <dcterms:created xsi:type="dcterms:W3CDTF">2022-10-10T13:00:00Z</dcterms:created>
  <dcterms:modified xsi:type="dcterms:W3CDTF">2022-10-11T06:43:00Z</dcterms:modified>
</cp:coreProperties>
</file>