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537"/>
        <w:gridCol w:w="1150"/>
        <w:gridCol w:w="2252"/>
        <w:gridCol w:w="1843"/>
        <w:gridCol w:w="1857"/>
      </w:tblGrid>
      <w:tr w:rsidR="00ED136D" w:rsidRPr="000068BD" w:rsidTr="00FC5819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36D" w:rsidRPr="000068BD" w:rsidRDefault="00ED136D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465C8A94" wp14:editId="673D18D2">
                  <wp:extent cx="1807845" cy="1097280"/>
                  <wp:effectExtent l="0" t="0" r="0" b="0"/>
                  <wp:docPr id="114" name="Kép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36D" w:rsidRPr="000068BD" w:rsidRDefault="00ED136D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PART-66 szerinti egyedileg engedélyezett típustanfolyam iránti kérelem</w:t>
            </w:r>
          </w:p>
          <w:p w:rsidR="00ED136D" w:rsidRPr="000068BD" w:rsidRDefault="00ED136D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Az EU Bizottság (EC) No. 1321/2014 III melléklet (Part-66)</w:t>
            </w:r>
            <w:r w:rsidRPr="000068BD">
              <w:rPr>
                <w:rFonts w:ascii="Times New Roman" w:hAnsi="Times New Roman" w:cs="Times New Roman"/>
                <w:szCs w:val="20"/>
              </w:rPr>
              <w:br/>
              <w:t xml:space="preserve"> rendelete alapján</w:t>
            </w:r>
          </w:p>
        </w:tc>
      </w:tr>
      <w:tr w:rsidR="00ED136D" w:rsidRPr="000068BD" w:rsidTr="00FC5819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136D" w:rsidRPr="000068BD" w:rsidRDefault="00ED136D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136D" w:rsidRPr="000068BD" w:rsidRDefault="00ED136D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Felelős vezető neve: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Születési helye, ideje: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beosztása: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következő helyeken kívánom a típustanfolyamot lebonyolítani: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típustanfolyam lebonyolítására és koordinálására kijelölt felelős személy: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136D" w:rsidRPr="000068BD" w:rsidRDefault="00ED136D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helye, ideje: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136D" w:rsidRPr="000068BD" w:rsidRDefault="00ED136D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Telefonszáma: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 címe: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</w:tcPr>
          <w:p w:rsidR="00ED136D" w:rsidRPr="000068BD" w:rsidRDefault="00ED136D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Típustanfolyam egyszeri lebonyolítása iránti kérelem</w:t>
            </w:r>
          </w:p>
        </w:tc>
      </w:tr>
      <w:tr w:rsidR="00ED136D" w:rsidRPr="000068BD" w:rsidTr="00FC5819">
        <w:trPr>
          <w:trHeight w:val="2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Típustanfolyam tervezett időpontja:      -tól,      -ig</w:t>
            </w:r>
          </w:p>
        </w:tc>
      </w:tr>
      <w:tr w:rsidR="00ED136D" w:rsidRPr="000068BD" w:rsidTr="00FC5819">
        <w:trPr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Vizsgák / gyakorlatértékelés tervezett időpontjai:</w:t>
            </w:r>
          </w:p>
        </w:tc>
      </w:tr>
      <w:tr w:rsidR="00ED136D" w:rsidRPr="000068BD" w:rsidTr="00FC581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Maximális hallgatói létszám:       fő</w:t>
            </w:r>
          </w:p>
        </w:tc>
      </w:tr>
      <w:tr w:rsidR="00ED136D" w:rsidRPr="000068BD" w:rsidTr="00FC5819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Légijármű típus: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Align w:val="center"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36D" w:rsidRPr="000068BD" w:rsidRDefault="00ED136D" w:rsidP="00781242">
            <w:pPr>
              <w:tabs>
                <w:tab w:val="left" w:pos="255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Kategória: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36D" w:rsidRPr="000068BD" w:rsidRDefault="00ED136D" w:rsidP="00781242">
            <w:pPr>
              <w:tabs>
                <w:tab w:val="left" w:pos="2727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típustanfolyam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ED136D" w:rsidRPr="000068BD" w:rsidRDefault="00ED136D" w:rsidP="00781242">
            <w:pPr>
              <w:tabs>
                <w:tab w:val="left" w:pos="2727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Különbözeti típustanfolyam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36D" w:rsidRPr="000068BD" w:rsidRDefault="00ED136D" w:rsidP="00781242">
            <w:pPr>
              <w:tabs>
                <w:tab w:val="left" w:pos="1184"/>
                <w:tab w:val="left" w:pos="2552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Elméleti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ED136D" w:rsidRPr="000068BD" w:rsidRDefault="00ED136D" w:rsidP="00781242">
            <w:pPr>
              <w:tabs>
                <w:tab w:val="left" w:pos="1184"/>
                <w:tab w:val="left" w:pos="255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Gyakorlati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136D" w:rsidRPr="000068BD" w:rsidRDefault="00ED136D" w:rsidP="00781242">
            <w:pPr>
              <w:tabs>
                <w:tab w:val="left" w:pos="1184"/>
                <w:tab w:val="left" w:pos="255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Sárkány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ED136D" w:rsidRPr="000068BD" w:rsidRDefault="00ED136D" w:rsidP="00781242">
            <w:pPr>
              <w:tabs>
                <w:tab w:val="left" w:pos="1184"/>
                <w:tab w:val="left" w:pos="255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Hajtómű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ED136D" w:rsidRPr="000068BD" w:rsidRDefault="00ED136D" w:rsidP="00781242">
            <w:pPr>
              <w:tabs>
                <w:tab w:val="left" w:pos="1184"/>
                <w:tab w:val="left" w:pos="255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Avionika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ED136D" w:rsidRPr="000068BD" w:rsidRDefault="00ED136D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Egyéb információ: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pageBreakBefore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pageBreakBefore/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fenti adatoknak megfelelően a 1321/2014/EU rendelet III. melléklete (Part-66) 66.A.45 c) pontja alapján kérem a hatóságot, hogy szervezetem számára a részletezett típustanfolyam egyszeri lebonyolítását engedélyezze.</w:t>
            </w: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ED136D" w:rsidRPr="000068BD" w:rsidRDefault="00ED136D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kitöltésekor ismertem és megértettem a Part-66 követelményeit és ennek megfelelően csatoltam a szükséges dokumentumokat a kérelemhez.</w:t>
            </w:r>
          </w:p>
          <w:p w:rsidR="00ED136D" w:rsidRPr="000068BD" w:rsidRDefault="00ED136D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Kelt</w:t>
            </w: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ED136D" w:rsidRPr="000068BD" w:rsidRDefault="00ED136D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</w:t>
            </w:r>
          </w:p>
        </w:tc>
      </w:tr>
      <w:tr w:rsidR="00ED136D" w:rsidRPr="000068BD" w:rsidTr="00FC5819">
        <w:trPr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D136D" w:rsidRPr="000068BD" w:rsidTr="00FC5819">
        <w:trPr>
          <w:trHeight w:val="255"/>
          <w:jc w:val="center"/>
        </w:trPr>
        <w:tc>
          <w:tcPr>
            <w:tcW w:w="567" w:type="dxa"/>
            <w:vMerge w:val="restart"/>
          </w:tcPr>
          <w:p w:rsidR="00ED136D" w:rsidRPr="000068BD" w:rsidRDefault="00ED136D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ED136D" w:rsidRPr="000068BD" w:rsidRDefault="00ED136D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ED136D" w:rsidRPr="000068BD" w:rsidTr="00FC5819">
        <w:trPr>
          <w:trHeight w:val="270"/>
          <w:jc w:val="center"/>
        </w:trPr>
        <w:tc>
          <w:tcPr>
            <w:tcW w:w="567" w:type="dxa"/>
            <w:vMerge/>
          </w:tcPr>
          <w:p w:rsidR="00ED136D" w:rsidRPr="000068BD" w:rsidRDefault="00ED136D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ED136D" w:rsidRPr="000068BD" w:rsidRDefault="00ED136D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ED136D" w:rsidRPr="000068BD" w:rsidRDefault="00ED136D" w:rsidP="00ED136D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  <w:bookmarkStart w:id="0" w:name="_GoBack"/>
      <w:bookmarkEnd w:id="0"/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ED136D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ED136D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típusok megjelölésénél kérjük, használja a Part-66 AMC 1. függeléke szerinti típusjogosítás megjelöléseket.</w:t>
            </w:r>
          </w:p>
        </w:tc>
      </w:tr>
      <w:tr w:rsidR="00ED136D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D" w:rsidRPr="000068BD" w:rsidRDefault="00ED136D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ED136D" w:rsidRPr="000068BD" w:rsidRDefault="00ED136D" w:rsidP="00ED136D">
      <w:pPr>
        <w:spacing w:line="240" w:lineRule="auto"/>
        <w:rPr>
          <w:sz w:val="20"/>
          <w:szCs w:val="20"/>
        </w:rPr>
      </w:pPr>
    </w:p>
    <w:sectPr w:rsidR="00ED136D" w:rsidRPr="000068BD" w:rsidSect="00FC5819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19" w:rsidRDefault="00FC5819" w:rsidP="00FC5819">
      <w:pPr>
        <w:spacing w:before="0" w:after="0" w:line="240" w:lineRule="auto"/>
      </w:pPr>
      <w:r>
        <w:separator/>
      </w:r>
    </w:p>
  </w:endnote>
  <w:endnote w:type="continuationSeparator" w:id="0">
    <w:p w:rsidR="00FC5819" w:rsidRDefault="00FC5819" w:rsidP="00FC58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19" w:rsidRPr="001165EA" w:rsidRDefault="00FC5819" w:rsidP="00FC5819">
    <w:pPr>
      <w:pStyle w:val="Lblc"/>
      <w:tabs>
        <w:tab w:val="clear" w:pos="9072"/>
        <w:tab w:val="center" w:pos="4536"/>
        <w:tab w:val="right" w:pos="93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C5819">
      <w:rPr>
        <w:rFonts w:ascii="Times New Roman" w:hAnsi="Times New Roman" w:cs="Times New Roman"/>
      </w:rPr>
      <w:fldChar w:fldCharType="begin"/>
    </w:r>
    <w:r w:rsidRPr="00FC5819">
      <w:rPr>
        <w:rFonts w:ascii="Times New Roman" w:hAnsi="Times New Roman" w:cs="Times New Roman"/>
      </w:rPr>
      <w:instrText xml:space="preserve"> PAGE   \* MERGEFORMAT </w:instrText>
    </w:r>
    <w:r w:rsidRPr="00FC581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FC5819">
      <w:rPr>
        <w:rFonts w:ascii="Times New Roman" w:hAnsi="Times New Roman" w:cs="Times New Roman"/>
      </w:rPr>
      <w:fldChar w:fldCharType="end"/>
    </w:r>
    <w:r w:rsidRPr="00FC5819">
      <w:rPr>
        <w:rFonts w:ascii="Times New Roman" w:hAnsi="Times New Roman" w:cs="Times New Roman"/>
      </w:rPr>
      <w:t>/</w:t>
    </w:r>
    <w:r w:rsidRPr="00FC5819">
      <w:rPr>
        <w:rFonts w:ascii="Times New Roman" w:hAnsi="Times New Roman" w:cs="Times New Roman"/>
      </w:rPr>
      <w:fldChar w:fldCharType="begin"/>
    </w:r>
    <w:r w:rsidRPr="00FC5819">
      <w:rPr>
        <w:rFonts w:ascii="Times New Roman" w:hAnsi="Times New Roman" w:cs="Times New Roman"/>
      </w:rPr>
      <w:instrText xml:space="preserve"> NUMPAGES   \* MERGEFORMAT </w:instrText>
    </w:r>
    <w:r w:rsidRPr="00FC581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FC5819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 w:rsidRPr="001165EA">
      <w:rPr>
        <w:rFonts w:ascii="Times New Roman" w:hAnsi="Times New Roman" w:cs="Times New Roman"/>
      </w:rPr>
      <w:t>LSZH Form 66-TRT/HU Rev.04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19" w:rsidRDefault="00FC5819" w:rsidP="00FC5819">
      <w:pPr>
        <w:spacing w:before="0" w:after="0" w:line="240" w:lineRule="auto"/>
      </w:pPr>
      <w:r>
        <w:separator/>
      </w:r>
    </w:p>
  </w:footnote>
  <w:footnote w:type="continuationSeparator" w:id="0">
    <w:p w:rsidR="00FC5819" w:rsidRDefault="00FC5819" w:rsidP="00FC58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162710D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4"/>
    <w:rsid w:val="00582CA1"/>
    <w:rsid w:val="008667A4"/>
    <w:rsid w:val="00ED136D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2344-F091-4E54-BD4D-2EC54DE9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D136D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ED136D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ED136D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ED136D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ED136D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ED13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ED136D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13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13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13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136D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D136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D136D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D136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D136D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ED136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13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13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1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ED136D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ED136D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ED136D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ED136D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ED136D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ED136D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ED136D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FC5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8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5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8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2022-10-10T13:05:00Z</dcterms:created>
  <dcterms:modified xsi:type="dcterms:W3CDTF">2022-10-11T13:22:00Z</dcterms:modified>
</cp:coreProperties>
</file>