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csostblzat"/>
        <w:tblW w:w="102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3480"/>
        <w:gridCol w:w="6021"/>
      </w:tblGrid>
      <w:tr w:rsidR="00226773" w:rsidRPr="00E7137E" w14:paraId="70606CB3" w14:textId="77777777" w:rsidTr="00BD5FCB">
        <w:trPr>
          <w:cantSplit/>
          <w:trHeight w:val="283"/>
        </w:trPr>
        <w:tc>
          <w:tcPr>
            <w:tcW w:w="705" w:type="dxa"/>
            <w:vMerge w:val="restart"/>
            <w:vAlign w:val="center"/>
          </w:tcPr>
          <w:p w14:paraId="7CB54805" w14:textId="5AA38CDF" w:rsidR="00226773" w:rsidRPr="00E7137E" w:rsidRDefault="007C2539" w:rsidP="00BD5FCB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6773" w:rsidRPr="00E713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01" w:type="dxa"/>
            <w:gridSpan w:val="2"/>
            <w:vAlign w:val="center"/>
          </w:tcPr>
          <w:p w14:paraId="5198DCEE" w14:textId="51E33434" w:rsidR="00226773" w:rsidRPr="00E7137E" w:rsidRDefault="00804F47" w:rsidP="00713526">
            <w:pPr>
              <w:pStyle w:val="rlapszekci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Kérelmező adatai</w:t>
            </w:r>
          </w:p>
        </w:tc>
      </w:tr>
      <w:tr w:rsidR="00226773" w:rsidRPr="00E7137E" w14:paraId="32C36AA2" w14:textId="77777777" w:rsidTr="00BD5FCB">
        <w:trPr>
          <w:cantSplit/>
          <w:trHeight w:val="283"/>
        </w:trPr>
        <w:tc>
          <w:tcPr>
            <w:tcW w:w="705" w:type="dxa"/>
            <w:vMerge/>
          </w:tcPr>
          <w:p w14:paraId="3E3711DA" w14:textId="77777777" w:rsidR="00226773" w:rsidRPr="00E7137E" w:rsidRDefault="00226773" w:rsidP="00BD5FCB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vAlign w:val="center"/>
          </w:tcPr>
          <w:p w14:paraId="61B4B7BA" w14:textId="77777777" w:rsidR="00226773" w:rsidRPr="00E7137E" w:rsidRDefault="00226773" w:rsidP="00713526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137E">
              <w:rPr>
                <w:rFonts w:ascii="Times New Roman" w:hAnsi="Times New Roman" w:cs="Times New Roman"/>
                <w:sz w:val="24"/>
                <w:szCs w:val="24"/>
              </w:rPr>
              <w:t>Neve:</w:t>
            </w:r>
          </w:p>
        </w:tc>
        <w:tc>
          <w:tcPr>
            <w:tcW w:w="6021" w:type="dxa"/>
            <w:vAlign w:val="center"/>
          </w:tcPr>
          <w:p w14:paraId="6CF94B1C" w14:textId="77777777" w:rsidR="00226773" w:rsidRPr="00E7137E" w:rsidRDefault="00226773" w:rsidP="00BD5FCB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3" w:rsidRPr="00E7137E" w14:paraId="3F421711" w14:textId="77777777" w:rsidTr="00BD5FCB">
        <w:trPr>
          <w:cantSplit/>
          <w:trHeight w:val="283"/>
        </w:trPr>
        <w:tc>
          <w:tcPr>
            <w:tcW w:w="705" w:type="dxa"/>
            <w:vMerge/>
          </w:tcPr>
          <w:p w14:paraId="0DDE8D44" w14:textId="77777777" w:rsidR="00226773" w:rsidRPr="00E7137E" w:rsidRDefault="00226773" w:rsidP="00BD5FCB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vAlign w:val="center"/>
          </w:tcPr>
          <w:p w14:paraId="2DDE16F6" w14:textId="77777777" w:rsidR="00226773" w:rsidRPr="00E7137E" w:rsidRDefault="00226773" w:rsidP="00713526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137E">
              <w:rPr>
                <w:rFonts w:ascii="Times New Roman" w:hAnsi="Times New Roman" w:cs="Times New Roman"/>
                <w:sz w:val="24"/>
                <w:szCs w:val="24"/>
              </w:rPr>
              <w:t>Születési helye:</w:t>
            </w:r>
          </w:p>
        </w:tc>
        <w:tc>
          <w:tcPr>
            <w:tcW w:w="6021" w:type="dxa"/>
            <w:vAlign w:val="center"/>
          </w:tcPr>
          <w:p w14:paraId="3C23AA1E" w14:textId="77777777" w:rsidR="00226773" w:rsidRPr="00E7137E" w:rsidRDefault="00226773" w:rsidP="00BD5FCB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3" w:rsidRPr="00E7137E" w14:paraId="0764F4EC" w14:textId="77777777" w:rsidTr="00BD5FCB">
        <w:trPr>
          <w:cantSplit/>
          <w:trHeight w:val="283"/>
        </w:trPr>
        <w:tc>
          <w:tcPr>
            <w:tcW w:w="705" w:type="dxa"/>
            <w:vMerge/>
          </w:tcPr>
          <w:p w14:paraId="657BBCAB" w14:textId="77777777" w:rsidR="00226773" w:rsidRPr="00E7137E" w:rsidRDefault="00226773" w:rsidP="00BD5FCB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vAlign w:val="center"/>
          </w:tcPr>
          <w:p w14:paraId="5701CFA0" w14:textId="77777777" w:rsidR="00226773" w:rsidRPr="00E7137E" w:rsidRDefault="00226773" w:rsidP="00713526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137E">
              <w:rPr>
                <w:rFonts w:ascii="Times New Roman" w:hAnsi="Times New Roman" w:cs="Times New Roman"/>
                <w:sz w:val="24"/>
                <w:szCs w:val="24"/>
              </w:rPr>
              <w:t>Születési ideje:</w:t>
            </w:r>
          </w:p>
        </w:tc>
        <w:tc>
          <w:tcPr>
            <w:tcW w:w="6021" w:type="dxa"/>
            <w:vAlign w:val="center"/>
          </w:tcPr>
          <w:p w14:paraId="7B870F5A" w14:textId="77777777" w:rsidR="00226773" w:rsidRPr="00E7137E" w:rsidRDefault="00226773" w:rsidP="00BD5FCB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3" w:rsidRPr="00E7137E" w14:paraId="08B2B19B" w14:textId="77777777" w:rsidTr="00BD5FCB">
        <w:trPr>
          <w:cantSplit/>
          <w:trHeight w:val="283"/>
        </w:trPr>
        <w:tc>
          <w:tcPr>
            <w:tcW w:w="705" w:type="dxa"/>
            <w:vMerge/>
          </w:tcPr>
          <w:p w14:paraId="4714B3B6" w14:textId="77777777" w:rsidR="00226773" w:rsidRPr="00E7137E" w:rsidRDefault="00226773" w:rsidP="00BD5FCB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vAlign w:val="center"/>
          </w:tcPr>
          <w:p w14:paraId="003F2CE1" w14:textId="77777777" w:rsidR="00226773" w:rsidRPr="00E7137E" w:rsidRDefault="00226773" w:rsidP="00713526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137E">
              <w:rPr>
                <w:rFonts w:ascii="Times New Roman" w:hAnsi="Times New Roman" w:cs="Times New Roman"/>
                <w:sz w:val="24"/>
                <w:szCs w:val="24"/>
              </w:rPr>
              <w:t>Állampolgársága:</w:t>
            </w:r>
          </w:p>
        </w:tc>
        <w:tc>
          <w:tcPr>
            <w:tcW w:w="6021" w:type="dxa"/>
            <w:vAlign w:val="center"/>
          </w:tcPr>
          <w:p w14:paraId="12A96C76" w14:textId="77777777" w:rsidR="00226773" w:rsidRPr="00E7137E" w:rsidRDefault="00226773" w:rsidP="00BD5FCB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3" w:rsidRPr="00E7137E" w14:paraId="4EBEFD39" w14:textId="77777777" w:rsidTr="00BD5FCB">
        <w:trPr>
          <w:cantSplit/>
          <w:trHeight w:val="283"/>
        </w:trPr>
        <w:tc>
          <w:tcPr>
            <w:tcW w:w="705" w:type="dxa"/>
            <w:vMerge/>
          </w:tcPr>
          <w:p w14:paraId="4A5434C5" w14:textId="77777777" w:rsidR="00226773" w:rsidRPr="00E7137E" w:rsidRDefault="00226773" w:rsidP="00BD5FCB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vAlign w:val="center"/>
          </w:tcPr>
          <w:p w14:paraId="1B795513" w14:textId="77777777" w:rsidR="00226773" w:rsidRPr="00E7137E" w:rsidRDefault="00226773" w:rsidP="00713526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137E">
              <w:rPr>
                <w:rFonts w:ascii="Times New Roman" w:hAnsi="Times New Roman" w:cs="Times New Roman"/>
                <w:sz w:val="24"/>
                <w:szCs w:val="24"/>
              </w:rPr>
              <w:t>Anyja neve:</w:t>
            </w:r>
          </w:p>
        </w:tc>
        <w:tc>
          <w:tcPr>
            <w:tcW w:w="6021" w:type="dxa"/>
            <w:vAlign w:val="center"/>
          </w:tcPr>
          <w:p w14:paraId="18C167FC" w14:textId="77777777" w:rsidR="00226773" w:rsidRPr="00E7137E" w:rsidRDefault="00226773" w:rsidP="00BD5FCB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3" w:rsidRPr="00E7137E" w14:paraId="70ECA28A" w14:textId="77777777" w:rsidTr="00BD5FCB">
        <w:trPr>
          <w:cantSplit/>
          <w:trHeight w:val="283"/>
        </w:trPr>
        <w:tc>
          <w:tcPr>
            <w:tcW w:w="705" w:type="dxa"/>
            <w:vMerge/>
          </w:tcPr>
          <w:p w14:paraId="100542E9" w14:textId="77777777" w:rsidR="00226773" w:rsidRPr="00E7137E" w:rsidRDefault="00226773" w:rsidP="00BD5FCB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vAlign w:val="center"/>
          </w:tcPr>
          <w:p w14:paraId="34E497E6" w14:textId="77777777" w:rsidR="00226773" w:rsidRPr="00E7137E" w:rsidRDefault="00226773" w:rsidP="00713526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137E">
              <w:rPr>
                <w:rFonts w:ascii="Times New Roman" w:hAnsi="Times New Roman" w:cs="Times New Roman"/>
                <w:sz w:val="24"/>
                <w:szCs w:val="24"/>
              </w:rPr>
              <w:t>Lakcíme:</w:t>
            </w:r>
          </w:p>
        </w:tc>
        <w:tc>
          <w:tcPr>
            <w:tcW w:w="6021" w:type="dxa"/>
            <w:vAlign w:val="center"/>
          </w:tcPr>
          <w:p w14:paraId="40A40F52" w14:textId="77777777" w:rsidR="00226773" w:rsidRPr="00E7137E" w:rsidRDefault="00226773" w:rsidP="00BD5FCB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3" w:rsidRPr="00E7137E" w14:paraId="4AE23CB3" w14:textId="77777777" w:rsidTr="00BD5FCB">
        <w:trPr>
          <w:cantSplit/>
          <w:trHeight w:val="283"/>
        </w:trPr>
        <w:tc>
          <w:tcPr>
            <w:tcW w:w="705" w:type="dxa"/>
            <w:vMerge/>
          </w:tcPr>
          <w:p w14:paraId="41247B99" w14:textId="77777777" w:rsidR="00226773" w:rsidRPr="00E7137E" w:rsidRDefault="00226773" w:rsidP="00BD5FCB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vAlign w:val="center"/>
          </w:tcPr>
          <w:p w14:paraId="2FA672FA" w14:textId="77777777" w:rsidR="00226773" w:rsidRPr="00E7137E" w:rsidRDefault="00226773" w:rsidP="00713526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137E">
              <w:rPr>
                <w:rFonts w:ascii="Times New Roman" w:hAnsi="Times New Roman" w:cs="Times New Roman"/>
                <w:sz w:val="24"/>
                <w:szCs w:val="24"/>
              </w:rPr>
              <w:t>Telefonszáma:</w:t>
            </w:r>
          </w:p>
        </w:tc>
        <w:tc>
          <w:tcPr>
            <w:tcW w:w="6021" w:type="dxa"/>
            <w:vAlign w:val="center"/>
          </w:tcPr>
          <w:p w14:paraId="1F95A4DC" w14:textId="77777777" w:rsidR="00226773" w:rsidRPr="00E7137E" w:rsidRDefault="00226773" w:rsidP="00BD5FCB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3" w:rsidRPr="00E7137E" w14:paraId="0BADD1B1" w14:textId="77777777" w:rsidTr="00BD5FCB">
        <w:trPr>
          <w:cantSplit/>
          <w:trHeight w:val="283"/>
        </w:trPr>
        <w:tc>
          <w:tcPr>
            <w:tcW w:w="705" w:type="dxa"/>
            <w:vMerge/>
          </w:tcPr>
          <w:p w14:paraId="643F8261" w14:textId="77777777" w:rsidR="00226773" w:rsidRPr="00E7137E" w:rsidRDefault="00226773" w:rsidP="00BD5FCB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vAlign w:val="center"/>
          </w:tcPr>
          <w:p w14:paraId="7379BDE5" w14:textId="77777777" w:rsidR="00226773" w:rsidRPr="00E7137E" w:rsidRDefault="00226773" w:rsidP="00713526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137E">
              <w:rPr>
                <w:rFonts w:ascii="Times New Roman" w:hAnsi="Times New Roman" w:cs="Times New Roman"/>
                <w:sz w:val="24"/>
                <w:szCs w:val="24"/>
              </w:rPr>
              <w:t>E-mail címe:</w:t>
            </w:r>
          </w:p>
        </w:tc>
        <w:tc>
          <w:tcPr>
            <w:tcW w:w="6021" w:type="dxa"/>
            <w:vAlign w:val="center"/>
          </w:tcPr>
          <w:p w14:paraId="2076E14C" w14:textId="77777777" w:rsidR="00226773" w:rsidRPr="00E7137E" w:rsidRDefault="00226773" w:rsidP="00BD5FCB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773" w:rsidRPr="00E7137E" w14:paraId="4B58FCBB" w14:textId="77777777" w:rsidTr="00BD5FCB">
        <w:trPr>
          <w:cantSplit/>
          <w:trHeight w:val="283"/>
        </w:trPr>
        <w:tc>
          <w:tcPr>
            <w:tcW w:w="705" w:type="dxa"/>
            <w:vMerge/>
          </w:tcPr>
          <w:p w14:paraId="0535185F" w14:textId="77777777" w:rsidR="00226773" w:rsidRPr="00E7137E" w:rsidRDefault="00226773" w:rsidP="00BD5FCB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vAlign w:val="center"/>
          </w:tcPr>
          <w:p w14:paraId="60F49973" w14:textId="77777777" w:rsidR="00226773" w:rsidRPr="00E7137E" w:rsidRDefault="00226773" w:rsidP="00713526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137E">
              <w:rPr>
                <w:rFonts w:ascii="Times New Roman" w:hAnsi="Times New Roman" w:cs="Times New Roman"/>
                <w:sz w:val="24"/>
                <w:szCs w:val="24"/>
              </w:rPr>
              <w:t>Jelenlegi foglalkozása, beosztása:</w:t>
            </w:r>
          </w:p>
        </w:tc>
        <w:tc>
          <w:tcPr>
            <w:tcW w:w="6021" w:type="dxa"/>
            <w:vAlign w:val="center"/>
          </w:tcPr>
          <w:p w14:paraId="22AFBFAC" w14:textId="77777777" w:rsidR="00226773" w:rsidRPr="00E7137E" w:rsidRDefault="00226773" w:rsidP="00226773">
            <w:pPr>
              <w:pStyle w:val="rlapmez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40C" w:rsidRPr="00E7137E" w14:paraId="58B09260" w14:textId="77777777" w:rsidTr="00CA1C28">
        <w:trPr>
          <w:cantSplit/>
          <w:trHeight w:val="283"/>
        </w:trPr>
        <w:tc>
          <w:tcPr>
            <w:tcW w:w="705" w:type="dxa"/>
            <w:vMerge w:val="restart"/>
            <w:vAlign w:val="center"/>
          </w:tcPr>
          <w:p w14:paraId="2FE46435" w14:textId="3685951C" w:rsidR="0001740C" w:rsidRPr="00E7137E" w:rsidRDefault="007C2539" w:rsidP="0012517F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1740C" w:rsidRPr="00E713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01" w:type="dxa"/>
            <w:gridSpan w:val="2"/>
            <w:vAlign w:val="center"/>
          </w:tcPr>
          <w:p w14:paraId="67E509A9" w14:textId="689F295A" w:rsidR="0001740C" w:rsidRPr="00E7137E" w:rsidRDefault="00804F47" w:rsidP="00713526">
            <w:pPr>
              <w:pStyle w:val="rlapszekci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Kérelmező </w:t>
            </w:r>
            <w:r w:rsidR="0001740C" w:rsidRPr="00E7137E">
              <w:rPr>
                <w:rFonts w:ascii="Times New Roman" w:hAnsi="Times New Roman" w:cs="Times New Roman"/>
                <w:sz w:val="24"/>
                <w:szCs w:val="24"/>
              </w:rPr>
              <w:t>végzettsége, képesítése</w:t>
            </w:r>
          </w:p>
        </w:tc>
      </w:tr>
      <w:tr w:rsidR="0001740C" w:rsidRPr="00E7137E" w14:paraId="27609F0F" w14:textId="77777777" w:rsidTr="00267FCA">
        <w:trPr>
          <w:cantSplit/>
          <w:trHeight w:val="567"/>
        </w:trPr>
        <w:tc>
          <w:tcPr>
            <w:tcW w:w="705" w:type="dxa"/>
            <w:vMerge/>
          </w:tcPr>
          <w:p w14:paraId="08EC61FE" w14:textId="77777777" w:rsidR="0001740C" w:rsidRPr="00E7137E" w:rsidRDefault="0001740C" w:rsidP="0012517F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vAlign w:val="center"/>
          </w:tcPr>
          <w:p w14:paraId="6F77FD13" w14:textId="71CB6B8D" w:rsidR="0001740C" w:rsidRPr="00E7137E" w:rsidRDefault="00993506" w:rsidP="00713526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93506">
              <w:rPr>
                <w:rFonts w:ascii="Times New Roman" w:hAnsi="Times New Roman" w:cs="Times New Roman"/>
                <w:noProof/>
                <w:sz w:val="24"/>
                <w:szCs w:val="24"/>
              </w:rPr>
              <w:t>Iskolai végzettsége, illetve szakképzettsége/szakképesítése (a kibocsátó felsőoktatási intézmény/felnőttképzést folytató intézmény megjelölésével)</w:t>
            </w:r>
          </w:p>
        </w:tc>
        <w:tc>
          <w:tcPr>
            <w:tcW w:w="6021" w:type="dxa"/>
            <w:vAlign w:val="center"/>
          </w:tcPr>
          <w:p w14:paraId="6934BDC2" w14:textId="77777777" w:rsidR="0001740C" w:rsidRPr="00E7137E" w:rsidRDefault="0001740C" w:rsidP="00CA1C28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40C" w:rsidRPr="00E7137E" w14:paraId="6A8F2ACB" w14:textId="77777777" w:rsidTr="00CA1C28">
        <w:trPr>
          <w:cantSplit/>
          <w:trHeight w:val="283"/>
        </w:trPr>
        <w:tc>
          <w:tcPr>
            <w:tcW w:w="705" w:type="dxa"/>
            <w:vMerge/>
          </w:tcPr>
          <w:p w14:paraId="40C2C549" w14:textId="77777777" w:rsidR="0001740C" w:rsidRPr="00E7137E" w:rsidRDefault="0001740C" w:rsidP="0012517F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vAlign w:val="center"/>
          </w:tcPr>
          <w:p w14:paraId="0B175C43" w14:textId="5F1A15A4" w:rsidR="0001740C" w:rsidRPr="00E7137E" w:rsidRDefault="00993506" w:rsidP="00713526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Az</w:t>
            </w:r>
            <w:r w:rsidR="0001740C" w:rsidRPr="00E7137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iskolai végzettséget igazoló dokumentum (oklevél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/bizonyítvány</w:t>
            </w:r>
            <w:r w:rsidR="00C62EA4" w:rsidRPr="00E7137E">
              <w:rPr>
                <w:rFonts w:ascii="Times New Roman" w:hAnsi="Times New Roman" w:cs="Times New Roman"/>
                <w:noProof/>
                <w:sz w:val="24"/>
                <w:szCs w:val="24"/>
              </w:rPr>
              <w:t>)</w:t>
            </w:r>
            <w:r w:rsidR="0001740C" w:rsidRPr="00E7137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száma, kelte:</w:t>
            </w:r>
          </w:p>
        </w:tc>
        <w:tc>
          <w:tcPr>
            <w:tcW w:w="6021" w:type="dxa"/>
            <w:vAlign w:val="center"/>
          </w:tcPr>
          <w:p w14:paraId="1A3B288B" w14:textId="77777777" w:rsidR="0001740C" w:rsidRPr="00E7137E" w:rsidRDefault="0001740C" w:rsidP="00CA1C28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506" w:rsidRPr="00E7137E" w14:paraId="1FE7AF6D" w14:textId="77777777" w:rsidTr="00FA6154">
        <w:trPr>
          <w:cantSplit/>
          <w:trHeight w:val="283"/>
        </w:trPr>
        <w:tc>
          <w:tcPr>
            <w:tcW w:w="705" w:type="dxa"/>
            <w:vMerge w:val="restart"/>
          </w:tcPr>
          <w:p w14:paraId="60E3CF1A" w14:textId="3DB61B7A" w:rsidR="00993506" w:rsidRPr="00E7137E" w:rsidRDefault="007C2539" w:rsidP="0012517F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501" w:type="dxa"/>
            <w:gridSpan w:val="2"/>
            <w:vAlign w:val="center"/>
          </w:tcPr>
          <w:p w14:paraId="2481BACA" w14:textId="1A1D6101" w:rsidR="00993506" w:rsidRPr="007C2539" w:rsidRDefault="007C2539" w:rsidP="00CA1C28">
            <w:pPr>
              <w:pStyle w:val="rlapmez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539">
              <w:rPr>
                <w:rFonts w:ascii="Times New Roman" w:hAnsi="Times New Roman" w:cs="Times New Roman"/>
                <w:b/>
                <w:sz w:val="24"/>
                <w:szCs w:val="24"/>
              </w:rPr>
              <w:t>Polgári célú légiközlekedéssel összefüggő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szakértői tevékenységre</w:t>
            </w:r>
            <w:r w:rsidR="00993506" w:rsidRPr="007C25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vonatkozó adatok</w:t>
            </w:r>
          </w:p>
        </w:tc>
      </w:tr>
      <w:tr w:rsidR="00993506" w:rsidRPr="00E7137E" w14:paraId="0F6BD579" w14:textId="77777777" w:rsidTr="00CA1C28">
        <w:trPr>
          <w:cantSplit/>
          <w:trHeight w:val="283"/>
        </w:trPr>
        <w:tc>
          <w:tcPr>
            <w:tcW w:w="705" w:type="dxa"/>
            <w:vMerge/>
          </w:tcPr>
          <w:p w14:paraId="48C860B2" w14:textId="77777777" w:rsidR="00993506" w:rsidRPr="00E7137E" w:rsidRDefault="00993506" w:rsidP="0012517F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vAlign w:val="center"/>
          </w:tcPr>
          <w:p w14:paraId="4A3260CF" w14:textId="718F930A" w:rsidR="00993506" w:rsidRDefault="00993506" w:rsidP="00713526">
            <w:pPr>
              <w:pStyle w:val="rlapmez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93506">
              <w:rPr>
                <w:rFonts w:ascii="Times New Roman" w:hAnsi="Times New Roman" w:cs="Times New Roman"/>
                <w:noProof/>
                <w:sz w:val="24"/>
                <w:szCs w:val="24"/>
              </w:rPr>
              <w:t>A nyilvántartásba venni kért szakterület megnevezése:</w:t>
            </w:r>
          </w:p>
        </w:tc>
        <w:tc>
          <w:tcPr>
            <w:tcW w:w="6021" w:type="dxa"/>
            <w:vAlign w:val="center"/>
          </w:tcPr>
          <w:p w14:paraId="09B8BE5E" w14:textId="77777777" w:rsidR="00993506" w:rsidRPr="00E7137E" w:rsidRDefault="00993506" w:rsidP="00CA1C28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506" w:rsidRPr="00E7137E" w14:paraId="069C5248" w14:textId="77777777" w:rsidTr="00CA1C28">
        <w:trPr>
          <w:cantSplit/>
          <w:trHeight w:val="283"/>
        </w:trPr>
        <w:tc>
          <w:tcPr>
            <w:tcW w:w="705" w:type="dxa"/>
            <w:vMerge/>
          </w:tcPr>
          <w:p w14:paraId="3403ACC7" w14:textId="77777777" w:rsidR="00993506" w:rsidRPr="00E7137E" w:rsidRDefault="00993506" w:rsidP="0012517F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vAlign w:val="center"/>
          </w:tcPr>
          <w:p w14:paraId="0C082E81" w14:textId="6225DF34" w:rsidR="00993506" w:rsidRDefault="00993506" w:rsidP="00713526">
            <w:pPr>
              <w:pStyle w:val="rlapmez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93506">
              <w:rPr>
                <w:rFonts w:ascii="Times New Roman" w:hAnsi="Times New Roman" w:cs="Times New Roman"/>
                <w:noProof/>
                <w:sz w:val="24"/>
                <w:szCs w:val="24"/>
              </w:rPr>
              <w:t>A tevékenység megkezdésének és megszüntetésének időpontja (ha a szakértői tevékenységet határozott időtartamban kívánja folytatni):</w:t>
            </w:r>
          </w:p>
        </w:tc>
        <w:tc>
          <w:tcPr>
            <w:tcW w:w="6021" w:type="dxa"/>
            <w:vAlign w:val="center"/>
          </w:tcPr>
          <w:p w14:paraId="30ECC708" w14:textId="77777777" w:rsidR="00993506" w:rsidRPr="00E7137E" w:rsidRDefault="00993506" w:rsidP="00CA1C28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B04" w:rsidRPr="00E7137E" w14:paraId="6B79196C" w14:textId="77777777" w:rsidTr="00F6003A">
        <w:trPr>
          <w:cantSplit/>
          <w:trHeight w:val="283"/>
        </w:trPr>
        <w:tc>
          <w:tcPr>
            <w:tcW w:w="705" w:type="dxa"/>
            <w:vMerge w:val="restart"/>
            <w:vAlign w:val="center"/>
          </w:tcPr>
          <w:p w14:paraId="4746F88E" w14:textId="77777777" w:rsidR="00076B04" w:rsidRPr="00E7137E" w:rsidRDefault="00076B04" w:rsidP="00076B04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137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501" w:type="dxa"/>
            <w:gridSpan w:val="2"/>
            <w:vAlign w:val="center"/>
          </w:tcPr>
          <w:p w14:paraId="08BA3B14" w14:textId="77777777" w:rsidR="00076B04" w:rsidRPr="00E7137E" w:rsidRDefault="00076B04" w:rsidP="00076B04">
            <w:pPr>
              <w:pStyle w:val="rlapszekci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137E">
              <w:rPr>
                <w:rFonts w:ascii="Times New Roman" w:hAnsi="Times New Roman" w:cs="Times New Roman"/>
                <w:noProof/>
                <w:sz w:val="24"/>
                <w:szCs w:val="24"/>
              </w:rPr>
              <w:t>A kérelem benyújtásával egyidejűleg benyújtandó mellékletek</w:t>
            </w:r>
          </w:p>
        </w:tc>
      </w:tr>
      <w:tr w:rsidR="00076B04" w:rsidRPr="00E7137E" w14:paraId="62B8A29A" w14:textId="77777777" w:rsidTr="00527D0D">
        <w:trPr>
          <w:cantSplit/>
          <w:trHeight w:val="283"/>
        </w:trPr>
        <w:tc>
          <w:tcPr>
            <w:tcW w:w="705" w:type="dxa"/>
            <w:vMerge/>
            <w:vAlign w:val="center"/>
          </w:tcPr>
          <w:p w14:paraId="1FD1360E" w14:textId="77777777" w:rsidR="00076B04" w:rsidRPr="00E7137E" w:rsidRDefault="00076B04" w:rsidP="00076B04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1" w:type="dxa"/>
            <w:gridSpan w:val="2"/>
            <w:vAlign w:val="center"/>
          </w:tcPr>
          <w:p w14:paraId="38136744" w14:textId="02C3F23A" w:rsidR="00076B04" w:rsidRPr="00E7137E" w:rsidRDefault="00076B04" w:rsidP="00076B04">
            <w:pPr>
              <w:pStyle w:val="Szvegtrzs"/>
              <w:ind w:left="161"/>
              <w:rPr>
                <w:rFonts w:ascii="Times New Roman" w:hAnsi="Times New Roman"/>
                <w:sz w:val="24"/>
              </w:rPr>
            </w:pPr>
            <w:r w:rsidRPr="00E7137E">
              <w:rPr>
                <w:rFonts w:ascii="Times New Roman" w:hAnsi="Times New Roman"/>
                <w:sz w:val="24"/>
                <w:highlight w:val="lightGray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Jelölő1"/>
            <w:r w:rsidRPr="00E7137E">
              <w:rPr>
                <w:rFonts w:ascii="Times New Roman" w:hAnsi="Times New Roman"/>
                <w:sz w:val="24"/>
                <w:highlight w:val="lightGray"/>
              </w:rPr>
              <w:instrText xml:space="preserve"> FORMCHECKBOX </w:instrText>
            </w:r>
            <w:r w:rsidR="00561A45">
              <w:rPr>
                <w:rFonts w:ascii="Times New Roman" w:hAnsi="Times New Roman"/>
                <w:sz w:val="24"/>
                <w:highlight w:val="lightGray"/>
              </w:rPr>
            </w:r>
            <w:r w:rsidR="00561A45">
              <w:rPr>
                <w:rFonts w:ascii="Times New Roman" w:hAnsi="Times New Roman"/>
                <w:sz w:val="24"/>
                <w:highlight w:val="lightGray"/>
              </w:rPr>
              <w:fldChar w:fldCharType="separate"/>
            </w:r>
            <w:r w:rsidRPr="00E7137E">
              <w:rPr>
                <w:rFonts w:ascii="Times New Roman" w:hAnsi="Times New Roman"/>
                <w:sz w:val="24"/>
                <w:highlight w:val="lightGray"/>
              </w:rPr>
              <w:fldChar w:fldCharType="end"/>
            </w:r>
            <w:bookmarkEnd w:id="0"/>
            <w:r w:rsidR="004D2139" w:rsidRPr="00E7137E">
              <w:rPr>
                <w:rFonts w:ascii="Times New Roman" w:hAnsi="Times New Roman"/>
                <w:sz w:val="24"/>
              </w:rPr>
              <w:tab/>
            </w:r>
            <w:r w:rsidR="00993506" w:rsidRPr="00993506">
              <w:rPr>
                <w:rFonts w:ascii="Times New Roman" w:hAnsi="Times New Roman"/>
                <w:sz w:val="24"/>
                <w:lang w:val="hu-HU"/>
              </w:rPr>
              <w:t>Az iskolai végzettséget, illetve szakképzettséget/szakképesítést igazoló oklevél, bizonyítvány másolata;</w:t>
            </w:r>
          </w:p>
          <w:p w14:paraId="0CCA3E79" w14:textId="1EF47A96" w:rsidR="009D409D" w:rsidRDefault="00076B04" w:rsidP="00076B04">
            <w:pPr>
              <w:pStyle w:val="rlapmez"/>
              <w:ind w:left="16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E7137E">
              <w:rPr>
                <w:rFonts w:ascii="Times New Roman" w:hAnsi="Times New Roman"/>
                <w:sz w:val="24"/>
                <w:highlight w:val="lightGray"/>
              </w:rPr>
              <w:fldChar w:fldCharType="begin">
                <w:ffData>
                  <w:name w:val="Jelölő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Jelölő3"/>
            <w:r w:rsidRPr="00E7137E">
              <w:rPr>
                <w:rFonts w:ascii="Times New Roman" w:hAnsi="Times New Roman"/>
                <w:sz w:val="24"/>
                <w:highlight w:val="lightGray"/>
              </w:rPr>
              <w:instrText xml:space="preserve"> FORMCHECKBOX </w:instrText>
            </w:r>
            <w:r w:rsidR="00561A45">
              <w:rPr>
                <w:rFonts w:ascii="Times New Roman" w:hAnsi="Times New Roman"/>
                <w:sz w:val="24"/>
                <w:highlight w:val="lightGray"/>
              </w:rPr>
            </w:r>
            <w:r w:rsidR="00561A45">
              <w:rPr>
                <w:rFonts w:ascii="Times New Roman" w:hAnsi="Times New Roman"/>
                <w:sz w:val="24"/>
                <w:highlight w:val="lightGray"/>
              </w:rPr>
              <w:fldChar w:fldCharType="separate"/>
            </w:r>
            <w:r w:rsidRPr="00E7137E">
              <w:rPr>
                <w:rFonts w:ascii="Times New Roman" w:hAnsi="Times New Roman"/>
                <w:sz w:val="24"/>
                <w:highlight w:val="lightGray"/>
              </w:rPr>
              <w:fldChar w:fldCharType="end"/>
            </w:r>
            <w:bookmarkEnd w:id="1"/>
            <w:r w:rsidRPr="00E7137E">
              <w:rPr>
                <w:rFonts w:ascii="Times New Roman" w:hAnsi="Times New Roman"/>
                <w:sz w:val="24"/>
              </w:rPr>
              <w:tab/>
            </w:r>
            <w:r w:rsidR="00993506" w:rsidRPr="0099350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Az oklevél melléklete, ha a kérelmező azt kreditrendszerben szerezte meg, vagy ha az a szakirány megállapítása érdekében szükséges</w:t>
            </w:r>
          </w:p>
          <w:p w14:paraId="55BFBBFA" w14:textId="589B76F0" w:rsidR="009D409D" w:rsidRDefault="00076B04" w:rsidP="00076B04">
            <w:pPr>
              <w:pStyle w:val="rlapmez"/>
              <w:ind w:left="16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137E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fldChar w:fldCharType="begin">
                <w:ffData>
                  <w:name w:val="Jelölő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Jelölő5"/>
            <w:r w:rsidRPr="00E7137E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instrText xml:space="preserve"> FORMCHECKBOX </w:instrText>
            </w:r>
            <w:r w:rsidR="00561A45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r>
            <w:r w:rsidR="00561A45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fldChar w:fldCharType="separate"/>
            </w:r>
            <w:r w:rsidRPr="00E7137E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fldChar w:fldCharType="end"/>
            </w:r>
            <w:bookmarkEnd w:id="2"/>
            <w:r w:rsidRPr="00E7137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D409D" w:rsidRPr="009D409D">
              <w:rPr>
                <w:rFonts w:ascii="Times New Roman" w:hAnsi="Times New Roman" w:cs="Times New Roman"/>
                <w:sz w:val="24"/>
                <w:szCs w:val="24"/>
              </w:rPr>
              <w:t>Az eddigi szakmai tevékenység részletes leírása, amely tartalmazza a szakmai gyakorlat megszerzésének helyét, idejét, a betöltött munka –vagy feladatkört és a végzett szakmai tevékenységet</w:t>
            </w:r>
          </w:p>
          <w:p w14:paraId="1DE9899A" w14:textId="77777777" w:rsidR="009D409D" w:rsidRDefault="0092631E" w:rsidP="00076B04">
            <w:pPr>
              <w:pStyle w:val="rlapmez"/>
              <w:ind w:left="16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137E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fldChar w:fldCharType="begin">
                <w:ffData>
                  <w:name w:val="Jelölő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137E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instrText xml:space="preserve"> FORMCHECKBOX </w:instrText>
            </w:r>
            <w:r w:rsidR="00561A45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r>
            <w:r w:rsidR="00561A45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fldChar w:fldCharType="separate"/>
            </w:r>
            <w:r w:rsidRPr="00E7137E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fldChar w:fldCharType="end"/>
            </w:r>
            <w:r w:rsidRPr="00E7137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D409D" w:rsidRPr="009D409D">
              <w:rPr>
                <w:rFonts w:ascii="Times New Roman" w:hAnsi="Times New Roman" w:cs="Times New Roman"/>
                <w:sz w:val="24"/>
                <w:szCs w:val="24"/>
              </w:rPr>
              <w:t>A szakmai gyakorlatot igazoló okmányok másolata</w:t>
            </w:r>
          </w:p>
          <w:p w14:paraId="11B34FC0" w14:textId="4D5CEE81" w:rsidR="004106BB" w:rsidRDefault="004106BB" w:rsidP="00076B04">
            <w:pPr>
              <w:pStyle w:val="rlapmez"/>
              <w:ind w:left="16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137E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fldChar w:fldCharType="begin">
                <w:ffData>
                  <w:name w:val="Jelölő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137E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instrText xml:space="preserve"> FORMCHECKBOX </w:instrText>
            </w:r>
            <w:r w:rsidR="00561A45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r>
            <w:r w:rsidR="00561A45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fldChar w:fldCharType="separate"/>
            </w:r>
            <w:r w:rsidRPr="00E7137E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fldChar w:fldCharType="end"/>
            </w:r>
            <w:r w:rsidRPr="00E7137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Igazolás arra vonatkozóan, hogy a kérelmező </w:t>
            </w:r>
            <w:r w:rsidRPr="004106BB">
              <w:rPr>
                <w:rFonts w:ascii="Times New Roman" w:hAnsi="Times New Roman" w:cs="Times New Roman"/>
                <w:sz w:val="24"/>
                <w:szCs w:val="24"/>
              </w:rPr>
              <w:t>büntetlen előéletű, nem áll a légiközlekedési szakértői tevékenység folytatását kizáró foglalkozástól eltiltás hatálya alatt</w:t>
            </w:r>
          </w:p>
          <w:p w14:paraId="618C6983" w14:textId="21DC06B5" w:rsidR="004D2139" w:rsidRPr="00E7137E" w:rsidRDefault="00B80D24" w:rsidP="00076B04">
            <w:pPr>
              <w:pStyle w:val="rlapmez"/>
              <w:ind w:left="16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137E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fldChar w:fldCharType="begin">
                <w:ffData>
                  <w:name w:val="Jelölő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137E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instrText xml:space="preserve"> FORMCHECKBOX </w:instrText>
            </w:r>
            <w:r w:rsidR="00561A45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r>
            <w:r w:rsidR="00561A45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fldChar w:fldCharType="separate"/>
            </w:r>
            <w:r w:rsidRPr="00E7137E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fldChar w:fldCharType="end"/>
            </w:r>
            <w:r w:rsidRPr="00E7137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C2539" w:rsidRPr="007C2539">
              <w:rPr>
                <w:rFonts w:ascii="Times New Roman" w:hAnsi="Times New Roman" w:cs="Times New Roman"/>
                <w:sz w:val="24"/>
                <w:szCs w:val="24"/>
              </w:rPr>
              <w:t>Hatósági eljárási díj befizetésének igazolása, amelyet a kérelem benyújtásával egyidejűleg kell befizetni, szakterületenként 7 000 Ft (587. díjtétel; 3/2002. GKM rendelet alapján)</w:t>
            </w:r>
          </w:p>
        </w:tc>
      </w:tr>
      <w:tr w:rsidR="00076B04" w:rsidRPr="00E7137E" w14:paraId="436D63A1" w14:textId="77777777" w:rsidTr="00D363D6">
        <w:trPr>
          <w:cantSplit/>
          <w:trHeight w:val="283"/>
        </w:trPr>
        <w:tc>
          <w:tcPr>
            <w:tcW w:w="705" w:type="dxa"/>
            <w:vMerge w:val="restart"/>
            <w:vAlign w:val="center"/>
          </w:tcPr>
          <w:p w14:paraId="6042C9E1" w14:textId="77777777" w:rsidR="00076B04" w:rsidRPr="00E7137E" w:rsidRDefault="00076B04" w:rsidP="00076B04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13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9501" w:type="dxa"/>
            <w:gridSpan w:val="2"/>
            <w:vAlign w:val="center"/>
          </w:tcPr>
          <w:p w14:paraId="7D47B811" w14:textId="77777777" w:rsidR="00076B04" w:rsidRPr="00E7137E" w:rsidRDefault="00076B04" w:rsidP="00076B04">
            <w:pPr>
              <w:pStyle w:val="rlapszekci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137E">
              <w:rPr>
                <w:rFonts w:ascii="Times New Roman" w:hAnsi="Times New Roman" w:cs="Times New Roman"/>
                <w:noProof/>
                <w:sz w:val="24"/>
                <w:szCs w:val="24"/>
              </w:rPr>
              <w:t>Nyilatkozatok</w:t>
            </w:r>
          </w:p>
        </w:tc>
      </w:tr>
      <w:tr w:rsidR="00076B04" w:rsidRPr="00E7137E" w14:paraId="673BDC09" w14:textId="77777777" w:rsidTr="00D363D6">
        <w:trPr>
          <w:cantSplit/>
          <w:trHeight w:val="283"/>
        </w:trPr>
        <w:tc>
          <w:tcPr>
            <w:tcW w:w="705" w:type="dxa"/>
            <w:vMerge/>
            <w:vAlign w:val="center"/>
          </w:tcPr>
          <w:p w14:paraId="5693F047" w14:textId="77777777" w:rsidR="00076B04" w:rsidRPr="00E7137E" w:rsidRDefault="00076B04" w:rsidP="00076B04">
            <w:pPr>
              <w:pStyle w:val="rlapmez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1" w:type="dxa"/>
            <w:gridSpan w:val="2"/>
            <w:vAlign w:val="center"/>
          </w:tcPr>
          <w:p w14:paraId="0F0C6715" w14:textId="77777777" w:rsidR="00B629F3" w:rsidRPr="00E7137E" w:rsidRDefault="00B629F3" w:rsidP="00382D08">
            <w:pPr>
              <w:pStyle w:val="rlapmez"/>
              <w:spacing w:before="120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7137E">
              <w:rPr>
                <w:rFonts w:ascii="Times New Roman" w:hAnsi="Times New Roman" w:cs="Times New Roman"/>
                <w:noProof/>
                <w:sz w:val="24"/>
                <w:szCs w:val="24"/>
              </w:rPr>
              <w:t>Büntetőjogi felelősségem tudatában kijelentem, hogy a közölt adatok a valóságnak megfelelnek.</w:t>
            </w:r>
          </w:p>
          <w:p w14:paraId="1EB07060" w14:textId="6FA0727F" w:rsidR="00076B04" w:rsidRPr="00E7137E" w:rsidRDefault="007C2539" w:rsidP="0052274C">
            <w:pPr>
              <w:pStyle w:val="rlapmez"/>
              <w:spacing w:before="360" w:after="360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Kérelmező (</w:t>
            </w:r>
            <w:r w:rsidR="00B629F3" w:rsidRPr="00E7137E">
              <w:rPr>
                <w:rFonts w:ascii="Times New Roman" w:hAnsi="Times New Roman" w:cs="Times New Roman"/>
                <w:noProof/>
                <w:sz w:val="24"/>
                <w:szCs w:val="24"/>
              </w:rPr>
              <w:t>aláírás):</w:t>
            </w:r>
          </w:p>
          <w:p w14:paraId="71D3D915" w14:textId="77777777" w:rsidR="0052274C" w:rsidRPr="00E7137E" w:rsidRDefault="0052274C" w:rsidP="0052274C">
            <w:pPr>
              <w:pStyle w:val="rlapmez"/>
              <w:spacing w:before="360" w:after="360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7137E">
              <w:rPr>
                <w:rFonts w:ascii="Times New Roman" w:hAnsi="Times New Roman" w:cs="Times New Roman"/>
                <w:noProof/>
                <w:sz w:val="24"/>
                <w:szCs w:val="24"/>
              </w:rPr>
              <w:t>Kelt:</w:t>
            </w:r>
          </w:p>
        </w:tc>
      </w:tr>
    </w:tbl>
    <w:p w14:paraId="7E752433" w14:textId="77777777" w:rsidR="00596FAD" w:rsidRPr="001007B7" w:rsidRDefault="00596FAD" w:rsidP="00596FAD">
      <w:pPr>
        <w:pStyle w:val="rlapcm"/>
        <w:rPr>
          <w:rFonts w:ascii="Times New Roman" w:hAnsi="Times New Roman" w:cs="Times New Roman"/>
          <w:szCs w:val="24"/>
        </w:rPr>
      </w:pPr>
      <w:r w:rsidRPr="001007B7">
        <w:rPr>
          <w:rFonts w:ascii="Times New Roman" w:hAnsi="Times New Roman" w:cs="Times New Roman"/>
          <w:szCs w:val="24"/>
        </w:rPr>
        <w:lastRenderedPageBreak/>
        <w:t>Kitöltési útmutató</w:t>
      </w:r>
    </w:p>
    <w:p w14:paraId="6EFABE0C" w14:textId="77777777" w:rsidR="00596FAD" w:rsidRPr="001007B7" w:rsidRDefault="00FA7E46" w:rsidP="001007B7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1007B7">
        <w:rPr>
          <w:rFonts w:ascii="Times New Roman" w:hAnsi="Times New Roman" w:cs="Times New Roman"/>
          <w:sz w:val="24"/>
          <w:szCs w:val="24"/>
        </w:rPr>
        <w:t>Az 1. pontban a kérelmező szervezetként működő jogi vagy természetes személy hivatalos nevét szükséges feltűntetni (pl.: Kft. esetén cégjegyzékben szereplő név)</w:t>
      </w:r>
    </w:p>
    <w:p w14:paraId="2459C693" w14:textId="75E69913" w:rsidR="004941AA" w:rsidRPr="001007B7" w:rsidRDefault="0052274C" w:rsidP="001007B7">
      <w:pPr>
        <w:spacing w:after="120"/>
        <w:rPr>
          <w:rFonts w:ascii="Times New Roman" w:hAnsi="Times New Roman" w:cs="Times New Roman"/>
          <w:sz w:val="24"/>
          <w:szCs w:val="24"/>
        </w:rPr>
      </w:pPr>
      <w:proofErr w:type="gramStart"/>
      <w:r w:rsidRPr="001007B7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1007B7">
        <w:rPr>
          <w:rFonts w:ascii="Times New Roman" w:hAnsi="Times New Roman" w:cs="Times New Roman"/>
          <w:sz w:val="24"/>
          <w:szCs w:val="24"/>
        </w:rPr>
        <w:t xml:space="preserve"> 5</w:t>
      </w:r>
      <w:r w:rsidR="004941AA" w:rsidRPr="001007B7">
        <w:rPr>
          <w:rFonts w:ascii="Times New Roman" w:hAnsi="Times New Roman" w:cs="Times New Roman"/>
          <w:sz w:val="24"/>
          <w:szCs w:val="24"/>
        </w:rPr>
        <w:t>. pontban meghatár</w:t>
      </w:r>
      <w:r w:rsidR="004106BB">
        <w:rPr>
          <w:rFonts w:ascii="Times New Roman" w:hAnsi="Times New Roman" w:cs="Times New Roman"/>
          <w:sz w:val="24"/>
          <w:szCs w:val="24"/>
        </w:rPr>
        <w:t>ozott díjat az eljárás kérelm</w:t>
      </w:r>
      <w:r w:rsidR="004941AA" w:rsidRPr="001007B7">
        <w:rPr>
          <w:rFonts w:ascii="Times New Roman" w:hAnsi="Times New Roman" w:cs="Times New Roman"/>
          <w:sz w:val="24"/>
          <w:szCs w:val="24"/>
        </w:rPr>
        <w:t xml:space="preserve">ezőjének a </w:t>
      </w:r>
      <w:r w:rsidR="004106BB">
        <w:rPr>
          <w:rFonts w:ascii="Times New Roman" w:hAnsi="Times New Roman" w:cs="Times New Roman"/>
          <w:b/>
          <w:sz w:val="24"/>
          <w:szCs w:val="24"/>
        </w:rPr>
        <w:t>kérelemmel</w:t>
      </w:r>
      <w:r w:rsidR="004941AA" w:rsidRPr="001007B7">
        <w:rPr>
          <w:rFonts w:ascii="Times New Roman" w:hAnsi="Times New Roman" w:cs="Times New Roman"/>
          <w:b/>
          <w:sz w:val="24"/>
          <w:szCs w:val="24"/>
        </w:rPr>
        <w:t xml:space="preserve"> egyidejűleg</w:t>
      </w:r>
      <w:r w:rsidR="00561A45">
        <w:rPr>
          <w:rFonts w:ascii="Times New Roman" w:hAnsi="Times New Roman" w:cs="Times New Roman"/>
          <w:sz w:val="24"/>
          <w:szCs w:val="24"/>
        </w:rPr>
        <w:t xml:space="preserve"> kell a </w:t>
      </w:r>
      <w:r w:rsidR="004941AA" w:rsidRPr="001007B7">
        <w:rPr>
          <w:rFonts w:ascii="Times New Roman" w:hAnsi="Times New Roman" w:cs="Times New Roman"/>
          <w:sz w:val="24"/>
          <w:szCs w:val="24"/>
        </w:rPr>
        <w:t xml:space="preserve">Technológiai </w:t>
      </w:r>
      <w:r w:rsidR="00561A45">
        <w:rPr>
          <w:rFonts w:ascii="Times New Roman" w:hAnsi="Times New Roman" w:cs="Times New Roman"/>
          <w:sz w:val="24"/>
          <w:szCs w:val="24"/>
        </w:rPr>
        <w:t xml:space="preserve">és Ipari </w:t>
      </w:r>
      <w:r w:rsidR="004941AA" w:rsidRPr="001007B7">
        <w:rPr>
          <w:rFonts w:ascii="Times New Roman" w:hAnsi="Times New Roman" w:cs="Times New Roman"/>
          <w:sz w:val="24"/>
          <w:szCs w:val="24"/>
        </w:rPr>
        <w:t>Minisztériumnak a Magyar Államkincstárnál vezetett MÁK 10032000-00290713-38100004 számú előirányzat-felhasználási keretszámlájára igazoltan befizetni.</w:t>
      </w:r>
    </w:p>
    <w:p w14:paraId="2323C4C1" w14:textId="4A2AE4F2" w:rsidR="0052274C" w:rsidRPr="001007B7" w:rsidRDefault="004941AA" w:rsidP="001007B7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1007B7">
        <w:rPr>
          <w:rFonts w:ascii="Times New Roman" w:hAnsi="Times New Roman" w:cs="Times New Roman"/>
          <w:sz w:val="24"/>
          <w:szCs w:val="24"/>
        </w:rPr>
        <w:t>Az 5. pontban megjelölt mellékleteket a kérelmezőnek a kére</w:t>
      </w:r>
      <w:r w:rsidR="00E7137E" w:rsidRPr="001007B7">
        <w:rPr>
          <w:rFonts w:ascii="Times New Roman" w:hAnsi="Times New Roman" w:cs="Times New Roman"/>
          <w:sz w:val="24"/>
          <w:szCs w:val="24"/>
        </w:rPr>
        <w:t>lemmel együtt</w:t>
      </w:r>
      <w:r w:rsidRPr="001007B7">
        <w:rPr>
          <w:rFonts w:ascii="Times New Roman" w:hAnsi="Times New Roman" w:cs="Times New Roman"/>
          <w:sz w:val="24"/>
          <w:szCs w:val="24"/>
        </w:rPr>
        <w:t xml:space="preserve"> szükséges </w:t>
      </w:r>
      <w:r w:rsidR="0052274C" w:rsidRPr="001007B7">
        <w:rPr>
          <w:rFonts w:ascii="Times New Roman" w:hAnsi="Times New Roman" w:cs="Times New Roman"/>
          <w:sz w:val="24"/>
          <w:szCs w:val="24"/>
        </w:rPr>
        <w:t>benyújtania az alábbiak szerint:</w:t>
      </w:r>
    </w:p>
    <w:p w14:paraId="6FBCAAA7" w14:textId="77777777" w:rsidR="0052274C" w:rsidRPr="001007B7" w:rsidRDefault="0052274C" w:rsidP="004106BB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1007B7">
        <w:rPr>
          <w:rFonts w:ascii="Times New Roman" w:hAnsi="Times New Roman" w:cs="Times New Roman"/>
          <w:sz w:val="24"/>
          <w:szCs w:val="24"/>
        </w:rPr>
        <w:t xml:space="preserve">Természetes személy beadhatja beadványát </w:t>
      </w:r>
      <w:r w:rsidRPr="001007B7">
        <w:rPr>
          <w:rFonts w:ascii="Times New Roman" w:hAnsi="Times New Roman" w:cs="Times New Roman"/>
          <w:b/>
          <w:bCs/>
          <w:sz w:val="24"/>
          <w:szCs w:val="24"/>
        </w:rPr>
        <w:t>ügyfélkapun</w:t>
      </w:r>
      <w:r w:rsidRPr="001007B7">
        <w:rPr>
          <w:rFonts w:ascii="Times New Roman" w:hAnsi="Times New Roman" w:cs="Times New Roman"/>
          <w:sz w:val="24"/>
          <w:szCs w:val="24"/>
        </w:rPr>
        <w:t xml:space="preserve"> </w:t>
      </w:r>
      <w:r w:rsidRPr="001007B7">
        <w:rPr>
          <w:rFonts w:ascii="Times New Roman" w:hAnsi="Times New Roman" w:cs="Times New Roman"/>
          <w:b/>
          <w:bCs/>
          <w:sz w:val="24"/>
          <w:szCs w:val="24"/>
        </w:rPr>
        <w:t>(e-papír)</w:t>
      </w:r>
      <w:r w:rsidRPr="001007B7">
        <w:rPr>
          <w:rFonts w:ascii="Times New Roman" w:hAnsi="Times New Roman" w:cs="Times New Roman"/>
          <w:sz w:val="24"/>
          <w:szCs w:val="24"/>
        </w:rPr>
        <w:t xml:space="preserve"> keresztül, </w:t>
      </w:r>
      <w:r w:rsidRPr="001007B7">
        <w:rPr>
          <w:rFonts w:ascii="Times New Roman" w:hAnsi="Times New Roman" w:cs="Times New Roman"/>
          <w:b/>
          <w:bCs/>
          <w:sz w:val="24"/>
          <w:szCs w:val="24"/>
        </w:rPr>
        <w:t>postai úton</w:t>
      </w:r>
      <w:r w:rsidRPr="001007B7">
        <w:rPr>
          <w:rFonts w:ascii="Times New Roman" w:hAnsi="Times New Roman" w:cs="Times New Roman"/>
          <w:sz w:val="24"/>
          <w:szCs w:val="24"/>
        </w:rPr>
        <w:t xml:space="preserve"> vagy </w:t>
      </w:r>
      <w:r w:rsidRPr="001007B7">
        <w:rPr>
          <w:rFonts w:ascii="Times New Roman" w:hAnsi="Times New Roman" w:cs="Times New Roman"/>
          <w:b/>
          <w:bCs/>
          <w:sz w:val="24"/>
          <w:szCs w:val="24"/>
        </w:rPr>
        <w:t>személyesen.</w:t>
      </w:r>
    </w:p>
    <w:p w14:paraId="33EBC281" w14:textId="55DD6911" w:rsidR="0052274C" w:rsidRPr="001007B7" w:rsidRDefault="004106BB" w:rsidP="004106BB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52274C" w:rsidRPr="001007B7">
        <w:rPr>
          <w:rFonts w:ascii="Times New Roman" w:hAnsi="Times New Roman" w:cs="Times New Roman"/>
          <w:sz w:val="24"/>
          <w:szCs w:val="24"/>
        </w:rPr>
        <w:t>mail</w:t>
      </w:r>
      <w:r>
        <w:rPr>
          <w:rFonts w:ascii="Times New Roman" w:hAnsi="Times New Roman" w:cs="Times New Roman"/>
          <w:sz w:val="24"/>
          <w:szCs w:val="24"/>
        </w:rPr>
        <w:t>-en keresztül beadott kérelmeket</w:t>
      </w:r>
      <w:r w:rsidR="0052274C" w:rsidRPr="001007B7">
        <w:rPr>
          <w:rFonts w:ascii="Times New Roman" w:hAnsi="Times New Roman" w:cs="Times New Roman"/>
          <w:sz w:val="24"/>
          <w:szCs w:val="24"/>
        </w:rPr>
        <w:t xml:space="preserve"> nem tudjuk elfogadni.</w:t>
      </w:r>
    </w:p>
    <w:p w14:paraId="76918FD3" w14:textId="77777777" w:rsidR="0052274C" w:rsidRPr="001007B7" w:rsidRDefault="0052274C" w:rsidP="001007B7">
      <w:pPr>
        <w:spacing w:after="120"/>
        <w:ind w:left="284"/>
        <w:rPr>
          <w:rFonts w:ascii="Times New Roman" w:hAnsi="Times New Roman" w:cs="Times New Roman"/>
          <w:sz w:val="24"/>
          <w:szCs w:val="24"/>
        </w:rPr>
      </w:pPr>
      <w:r w:rsidRPr="001007B7">
        <w:rPr>
          <w:rFonts w:ascii="Times New Roman" w:hAnsi="Times New Roman" w:cs="Times New Roman"/>
          <w:sz w:val="24"/>
          <w:szCs w:val="24"/>
        </w:rPr>
        <w:t>Elérhetőségeink:</w:t>
      </w:r>
    </w:p>
    <w:p w14:paraId="49477E00" w14:textId="77777777" w:rsidR="0052274C" w:rsidRPr="001007B7" w:rsidRDefault="0052274C" w:rsidP="001007B7">
      <w:pPr>
        <w:numPr>
          <w:ilvl w:val="0"/>
          <w:numId w:val="4"/>
        </w:numPr>
        <w:tabs>
          <w:tab w:val="clear" w:pos="720"/>
          <w:tab w:val="num" w:pos="709"/>
        </w:tabs>
        <w:spacing w:after="120"/>
        <w:ind w:left="714" w:hanging="357"/>
        <w:rPr>
          <w:rFonts w:ascii="Times New Roman" w:eastAsia="Times New Roman" w:hAnsi="Times New Roman" w:cs="Times New Roman"/>
          <w:sz w:val="24"/>
          <w:szCs w:val="24"/>
        </w:rPr>
      </w:pPr>
      <w:r w:rsidRPr="001007B7">
        <w:rPr>
          <w:rFonts w:ascii="Times New Roman" w:eastAsia="Times New Roman" w:hAnsi="Times New Roman" w:cs="Times New Roman"/>
          <w:b/>
          <w:bCs/>
          <w:sz w:val="24"/>
          <w:szCs w:val="24"/>
        </w:rPr>
        <w:t>E-papír</w:t>
      </w:r>
      <w:r w:rsidRPr="001007B7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6B992A7" w14:textId="77777777" w:rsidR="0052274C" w:rsidRPr="001007B7" w:rsidRDefault="00561A45" w:rsidP="001007B7">
      <w:pPr>
        <w:pStyle w:val="Listaszerbekezds"/>
        <w:numPr>
          <w:ilvl w:val="0"/>
          <w:numId w:val="8"/>
        </w:numPr>
        <w:tabs>
          <w:tab w:val="num" w:pos="709"/>
        </w:tabs>
        <w:jc w:val="both"/>
        <w:rPr>
          <w:rFonts w:eastAsiaTheme="minorHAnsi"/>
        </w:rPr>
      </w:pPr>
      <w:hyperlink r:id="rId7" w:anchor="_blank" w:history="1">
        <w:r w:rsidR="0052274C" w:rsidRPr="001007B7">
          <w:rPr>
            <w:rStyle w:val="Hiperhivatkozs"/>
          </w:rPr>
          <w:t>www.epapir.gov.hu</w:t>
        </w:r>
      </w:hyperlink>
      <w:r w:rsidR="0052274C" w:rsidRPr="001007B7">
        <w:t xml:space="preserve"> </w:t>
      </w:r>
    </w:p>
    <w:p w14:paraId="1C94FAEE" w14:textId="44F78E57" w:rsidR="0052274C" w:rsidRPr="001007B7" w:rsidRDefault="0052274C" w:rsidP="001007B7">
      <w:pPr>
        <w:pStyle w:val="Listaszerbekezds"/>
        <w:numPr>
          <w:ilvl w:val="0"/>
          <w:numId w:val="8"/>
        </w:numPr>
        <w:tabs>
          <w:tab w:val="num" w:pos="709"/>
        </w:tabs>
        <w:ind w:left="1434" w:hanging="357"/>
        <w:jc w:val="both"/>
      </w:pPr>
      <w:r w:rsidRPr="001007B7">
        <w:t>Címzett szervezet:</w:t>
      </w:r>
      <w:r w:rsidR="00B80D24" w:rsidRPr="001007B7">
        <w:t xml:space="preserve"> </w:t>
      </w:r>
      <w:r w:rsidRPr="001007B7">
        <w:t>Technológiai</w:t>
      </w:r>
      <w:r w:rsidR="00561A45">
        <w:t xml:space="preserve"> és Ipari</w:t>
      </w:r>
      <w:r w:rsidRPr="001007B7">
        <w:t xml:space="preserve"> Minisztérium (</w:t>
      </w:r>
      <w:r w:rsidR="00561A45">
        <w:t>TIM</w:t>
      </w:r>
      <w:r w:rsidRPr="001007B7">
        <w:t>) Közlekedési Hatósági Ügyekért Felelős Helyettes Államtitkárság</w:t>
      </w:r>
    </w:p>
    <w:p w14:paraId="1A6B2F1D" w14:textId="77777777" w:rsidR="0052274C" w:rsidRPr="001007B7" w:rsidRDefault="0052274C" w:rsidP="001007B7">
      <w:pPr>
        <w:numPr>
          <w:ilvl w:val="0"/>
          <w:numId w:val="5"/>
        </w:numPr>
        <w:tabs>
          <w:tab w:val="clear" w:pos="720"/>
          <w:tab w:val="num" w:pos="709"/>
        </w:tabs>
        <w:spacing w:before="120" w:after="120"/>
        <w:ind w:left="714" w:hanging="357"/>
        <w:rPr>
          <w:rFonts w:ascii="Times New Roman" w:eastAsia="Times New Roman" w:hAnsi="Times New Roman" w:cs="Times New Roman"/>
          <w:sz w:val="24"/>
          <w:szCs w:val="24"/>
        </w:rPr>
      </w:pPr>
      <w:r w:rsidRPr="001007B7">
        <w:rPr>
          <w:rFonts w:ascii="Times New Roman" w:eastAsia="Times New Roman" w:hAnsi="Times New Roman" w:cs="Times New Roman"/>
          <w:b/>
          <w:bCs/>
          <w:sz w:val="24"/>
          <w:szCs w:val="24"/>
        </w:rPr>
        <w:t>Hivatali kapu:</w:t>
      </w:r>
    </w:p>
    <w:p w14:paraId="6D6AD383" w14:textId="280CD4D8" w:rsidR="0052274C" w:rsidRPr="001007B7" w:rsidRDefault="0052274C" w:rsidP="001007B7">
      <w:pPr>
        <w:pStyle w:val="Listaszerbekezds"/>
        <w:numPr>
          <w:ilvl w:val="0"/>
          <w:numId w:val="9"/>
        </w:numPr>
        <w:tabs>
          <w:tab w:val="num" w:pos="709"/>
        </w:tabs>
        <w:ind w:left="1434" w:hanging="357"/>
        <w:jc w:val="both"/>
      </w:pPr>
      <w:r w:rsidRPr="001007B7">
        <w:t>Címzett KRID azonosítója (a címzett rövid neve):</w:t>
      </w:r>
      <w:r w:rsidR="00B80D24" w:rsidRPr="001007B7">
        <w:t xml:space="preserve"> </w:t>
      </w:r>
      <w:r w:rsidRPr="001007B7">
        <w:rPr>
          <w:b/>
          <w:bCs/>
        </w:rPr>
        <w:t xml:space="preserve">ITM LKHF </w:t>
      </w:r>
      <w:r w:rsidRPr="001007B7">
        <w:t>(</w:t>
      </w:r>
      <w:r w:rsidR="00561A45">
        <w:t>Technológiai és Ipari Minisztérium</w:t>
      </w:r>
      <w:r w:rsidRPr="001007B7">
        <w:t xml:space="preserve">, Légügyi Kockázatértékelési Hatósági Főosztály) </w:t>
      </w:r>
    </w:p>
    <w:p w14:paraId="3641390F" w14:textId="77777777" w:rsidR="0052274C" w:rsidRPr="001007B7" w:rsidRDefault="0052274C" w:rsidP="001007B7">
      <w:pPr>
        <w:numPr>
          <w:ilvl w:val="0"/>
          <w:numId w:val="6"/>
        </w:numPr>
        <w:tabs>
          <w:tab w:val="clear" w:pos="720"/>
          <w:tab w:val="num" w:pos="709"/>
        </w:tabs>
        <w:spacing w:before="120" w:after="120"/>
        <w:ind w:left="714" w:hanging="357"/>
        <w:rPr>
          <w:rFonts w:ascii="Times New Roman" w:eastAsia="Times New Roman" w:hAnsi="Times New Roman" w:cs="Times New Roman"/>
          <w:sz w:val="24"/>
          <w:szCs w:val="24"/>
        </w:rPr>
      </w:pPr>
      <w:r w:rsidRPr="001007B7">
        <w:rPr>
          <w:rFonts w:ascii="Times New Roman" w:eastAsia="Times New Roman" w:hAnsi="Times New Roman" w:cs="Times New Roman"/>
          <w:b/>
          <w:bCs/>
          <w:sz w:val="24"/>
          <w:szCs w:val="24"/>
        </w:rPr>
        <w:t>Postai úton:</w:t>
      </w:r>
    </w:p>
    <w:p w14:paraId="7F36C0A6" w14:textId="4744362E" w:rsidR="0052274C" w:rsidRPr="001007B7" w:rsidRDefault="0052274C" w:rsidP="001007B7">
      <w:pPr>
        <w:pStyle w:val="Listaszerbekezds"/>
        <w:numPr>
          <w:ilvl w:val="0"/>
          <w:numId w:val="9"/>
        </w:numPr>
        <w:tabs>
          <w:tab w:val="num" w:pos="709"/>
        </w:tabs>
        <w:jc w:val="both"/>
        <w:rPr>
          <w:rFonts w:eastAsiaTheme="minorHAnsi"/>
        </w:rPr>
      </w:pPr>
      <w:r w:rsidRPr="001007B7">
        <w:t>Technológiai</w:t>
      </w:r>
      <w:r w:rsidR="00561A45">
        <w:t xml:space="preserve"> és Ipari</w:t>
      </w:r>
      <w:r w:rsidRPr="001007B7">
        <w:t xml:space="preserve"> Minisztérium, 1440 Budapest Pf. 1.</w:t>
      </w:r>
    </w:p>
    <w:p w14:paraId="72899617" w14:textId="77777777" w:rsidR="0052274C" w:rsidRPr="001007B7" w:rsidRDefault="0052274C" w:rsidP="001007B7">
      <w:pPr>
        <w:numPr>
          <w:ilvl w:val="0"/>
          <w:numId w:val="7"/>
        </w:numPr>
        <w:tabs>
          <w:tab w:val="clear" w:pos="720"/>
          <w:tab w:val="num" w:pos="709"/>
        </w:tabs>
        <w:spacing w:before="120" w:after="120"/>
        <w:ind w:left="714" w:hanging="357"/>
        <w:rPr>
          <w:rFonts w:ascii="Times New Roman" w:eastAsia="Times New Roman" w:hAnsi="Times New Roman" w:cs="Times New Roman"/>
          <w:sz w:val="24"/>
          <w:szCs w:val="24"/>
        </w:rPr>
      </w:pPr>
      <w:r w:rsidRPr="001007B7">
        <w:rPr>
          <w:rFonts w:ascii="Times New Roman" w:eastAsia="Times New Roman" w:hAnsi="Times New Roman" w:cs="Times New Roman"/>
          <w:b/>
          <w:bCs/>
          <w:sz w:val="24"/>
          <w:szCs w:val="24"/>
        </w:rPr>
        <w:t>Személyesen:</w:t>
      </w:r>
      <w:bookmarkStart w:id="3" w:name="_GoBack"/>
      <w:bookmarkEnd w:id="3"/>
    </w:p>
    <w:p w14:paraId="234FDEE0" w14:textId="77777777" w:rsidR="0052274C" w:rsidRPr="001007B7" w:rsidRDefault="0052274C" w:rsidP="001007B7">
      <w:pPr>
        <w:pStyle w:val="Listaszerbekezds"/>
        <w:numPr>
          <w:ilvl w:val="0"/>
          <w:numId w:val="9"/>
        </w:numPr>
        <w:spacing w:before="120" w:after="120"/>
        <w:jc w:val="both"/>
      </w:pPr>
      <w:r w:rsidRPr="001007B7">
        <w:t>2220 Vecsés, Lincoln út 1. (</w:t>
      </w:r>
      <w:proofErr w:type="spellStart"/>
      <w:r w:rsidRPr="001007B7">
        <w:rPr>
          <w:rStyle w:val="spelle"/>
        </w:rPr>
        <w:t>Quadrum</w:t>
      </w:r>
      <w:proofErr w:type="spellEnd"/>
      <w:r w:rsidRPr="001007B7">
        <w:t xml:space="preserve"> Irodaház)</w:t>
      </w:r>
    </w:p>
    <w:p w14:paraId="4A260E37" w14:textId="77777777" w:rsidR="0052274C" w:rsidRPr="001007B7" w:rsidRDefault="0052274C" w:rsidP="001007B7">
      <w:pPr>
        <w:pStyle w:val="Listaszerbekezds"/>
        <w:numPr>
          <w:ilvl w:val="0"/>
          <w:numId w:val="9"/>
        </w:numPr>
        <w:tabs>
          <w:tab w:val="num" w:pos="1418"/>
        </w:tabs>
        <w:jc w:val="both"/>
      </w:pPr>
      <w:r w:rsidRPr="001007B7">
        <w:t>Az ügyfélszolgálat elérhetősége és az ügyfélfogadási idő az alábbi honlapon található: https://www.kozlekedesihatosag.kormany.hu/hu/web/legugyi-kockazatertekelesi-hatosagi-foosztaly</w:t>
      </w:r>
    </w:p>
    <w:sectPr w:rsidR="0052274C" w:rsidRPr="001007B7" w:rsidSect="001463AE">
      <w:footerReference w:type="default" r:id="rId8"/>
      <w:headerReference w:type="first" r:id="rId9"/>
      <w:footerReference w:type="first" r:id="rId10"/>
      <w:pgSz w:w="11906" w:h="16838"/>
      <w:pgMar w:top="1418" w:right="851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327184" w14:textId="77777777" w:rsidR="000E6CE2" w:rsidRDefault="000E6CE2" w:rsidP="00E001E1">
      <w:r>
        <w:separator/>
      </w:r>
    </w:p>
  </w:endnote>
  <w:endnote w:type="continuationSeparator" w:id="0">
    <w:p w14:paraId="08CE409D" w14:textId="77777777" w:rsidR="000E6CE2" w:rsidRDefault="000E6CE2" w:rsidP="00E00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C548E2" w14:textId="167A21A7" w:rsidR="00267FCA" w:rsidRPr="00961813" w:rsidRDefault="00DF43E5" w:rsidP="00267FCA">
    <w:pPr>
      <w:pStyle w:val="Lblc"/>
      <w:tabs>
        <w:tab w:val="clear" w:pos="9072"/>
        <w:tab w:val="center" w:pos="5103"/>
        <w:tab w:val="right" w:pos="10206"/>
      </w:tabs>
      <w:rPr>
        <w:rFonts w:ascii="Times New Roman" w:hAnsi="Times New Roman" w:cs="Times New Roman"/>
      </w:rPr>
    </w:pPr>
    <w:r w:rsidRPr="00E001E1">
      <w:tab/>
    </w:r>
    <w:r w:rsidRPr="00961813">
      <w:rPr>
        <w:rFonts w:ascii="Times New Roman" w:hAnsi="Times New Roman" w:cs="Times New Roman"/>
      </w:rPr>
      <w:fldChar w:fldCharType="begin"/>
    </w:r>
    <w:r w:rsidRPr="00961813">
      <w:rPr>
        <w:rFonts w:ascii="Times New Roman" w:hAnsi="Times New Roman" w:cs="Times New Roman"/>
      </w:rPr>
      <w:instrText xml:space="preserve"> PAGE   \* MERGEFORMAT </w:instrText>
    </w:r>
    <w:r w:rsidRPr="00961813">
      <w:rPr>
        <w:rFonts w:ascii="Times New Roman" w:hAnsi="Times New Roman" w:cs="Times New Roman"/>
      </w:rPr>
      <w:fldChar w:fldCharType="separate"/>
    </w:r>
    <w:r w:rsidR="00561A45">
      <w:rPr>
        <w:rFonts w:ascii="Times New Roman" w:hAnsi="Times New Roman" w:cs="Times New Roman"/>
        <w:noProof/>
      </w:rPr>
      <w:t>3</w:t>
    </w:r>
    <w:r w:rsidRPr="00961813">
      <w:rPr>
        <w:rFonts w:ascii="Times New Roman" w:hAnsi="Times New Roman" w:cs="Times New Roman"/>
      </w:rPr>
      <w:fldChar w:fldCharType="end"/>
    </w:r>
    <w:r w:rsidRPr="00961813">
      <w:rPr>
        <w:rFonts w:ascii="Times New Roman" w:hAnsi="Times New Roman" w:cs="Times New Roman"/>
      </w:rPr>
      <w:t>/</w:t>
    </w:r>
    <w:r w:rsidR="00771E11" w:rsidRPr="00961813">
      <w:rPr>
        <w:rFonts w:ascii="Times New Roman" w:hAnsi="Times New Roman" w:cs="Times New Roman"/>
        <w:noProof/>
      </w:rPr>
      <w:fldChar w:fldCharType="begin"/>
    </w:r>
    <w:r w:rsidR="00771E11" w:rsidRPr="00961813">
      <w:rPr>
        <w:rFonts w:ascii="Times New Roman" w:hAnsi="Times New Roman" w:cs="Times New Roman"/>
        <w:noProof/>
      </w:rPr>
      <w:instrText xml:space="preserve"> NUMPAGES   \* MERGEFORMAT </w:instrText>
    </w:r>
    <w:r w:rsidR="00771E11" w:rsidRPr="00961813">
      <w:rPr>
        <w:rFonts w:ascii="Times New Roman" w:hAnsi="Times New Roman" w:cs="Times New Roman"/>
        <w:noProof/>
      </w:rPr>
      <w:fldChar w:fldCharType="separate"/>
    </w:r>
    <w:r w:rsidR="00561A45">
      <w:rPr>
        <w:rFonts w:ascii="Times New Roman" w:hAnsi="Times New Roman" w:cs="Times New Roman"/>
        <w:noProof/>
      </w:rPr>
      <w:t>3</w:t>
    </w:r>
    <w:r w:rsidR="00771E11" w:rsidRPr="00961813">
      <w:rPr>
        <w:rFonts w:ascii="Times New Roman" w:hAnsi="Times New Roman" w:cs="Times New Roman"/>
        <w:noProof/>
      </w:rPr>
      <w:fldChar w:fldCharType="end"/>
    </w:r>
    <w:r w:rsidRPr="00961813">
      <w:rPr>
        <w:rFonts w:ascii="Times New Roman" w:hAnsi="Times New Roman" w:cs="Times New Roma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5C1AF9" w14:textId="06055AD4" w:rsidR="0080690C" w:rsidRPr="00961813" w:rsidRDefault="0080690C" w:rsidP="001463AE">
    <w:pPr>
      <w:pStyle w:val="Lblc"/>
      <w:tabs>
        <w:tab w:val="clear" w:pos="9072"/>
        <w:tab w:val="center" w:pos="5103"/>
        <w:tab w:val="right" w:pos="10206"/>
      </w:tabs>
      <w:rPr>
        <w:rFonts w:ascii="Times New Roman" w:hAnsi="Times New Roman" w:cs="Times New Roman"/>
      </w:rPr>
    </w:pPr>
    <w:r w:rsidRPr="00E001E1">
      <w:tab/>
    </w:r>
    <w:r w:rsidR="001463AE" w:rsidRPr="00961813">
      <w:rPr>
        <w:rFonts w:ascii="Times New Roman" w:hAnsi="Times New Roman" w:cs="Times New Roman"/>
      </w:rPr>
      <w:fldChar w:fldCharType="begin"/>
    </w:r>
    <w:r w:rsidR="001463AE" w:rsidRPr="00961813">
      <w:rPr>
        <w:rFonts w:ascii="Times New Roman" w:hAnsi="Times New Roman" w:cs="Times New Roman"/>
      </w:rPr>
      <w:instrText xml:space="preserve"> PAGE   \* MERGEFORMAT </w:instrText>
    </w:r>
    <w:r w:rsidR="001463AE" w:rsidRPr="00961813">
      <w:rPr>
        <w:rFonts w:ascii="Times New Roman" w:hAnsi="Times New Roman" w:cs="Times New Roman"/>
      </w:rPr>
      <w:fldChar w:fldCharType="separate"/>
    </w:r>
    <w:r w:rsidR="00561A45">
      <w:rPr>
        <w:rFonts w:ascii="Times New Roman" w:hAnsi="Times New Roman" w:cs="Times New Roman"/>
        <w:noProof/>
      </w:rPr>
      <w:t>1</w:t>
    </w:r>
    <w:r w:rsidR="001463AE" w:rsidRPr="00961813">
      <w:rPr>
        <w:rFonts w:ascii="Times New Roman" w:hAnsi="Times New Roman" w:cs="Times New Roman"/>
      </w:rPr>
      <w:fldChar w:fldCharType="end"/>
    </w:r>
    <w:r w:rsidR="001463AE" w:rsidRPr="00961813">
      <w:rPr>
        <w:rFonts w:ascii="Times New Roman" w:hAnsi="Times New Roman" w:cs="Times New Roman"/>
      </w:rPr>
      <w:t>/</w:t>
    </w:r>
    <w:r w:rsidR="00727557" w:rsidRPr="00961813">
      <w:rPr>
        <w:rFonts w:ascii="Times New Roman" w:hAnsi="Times New Roman" w:cs="Times New Roman"/>
        <w:noProof/>
      </w:rPr>
      <w:fldChar w:fldCharType="begin"/>
    </w:r>
    <w:r w:rsidR="00727557" w:rsidRPr="00961813">
      <w:rPr>
        <w:rFonts w:ascii="Times New Roman" w:hAnsi="Times New Roman" w:cs="Times New Roman"/>
        <w:noProof/>
      </w:rPr>
      <w:instrText xml:space="preserve"> NUMPAGES   \* MERGEFORMAT </w:instrText>
    </w:r>
    <w:r w:rsidR="00727557" w:rsidRPr="00961813">
      <w:rPr>
        <w:rFonts w:ascii="Times New Roman" w:hAnsi="Times New Roman" w:cs="Times New Roman"/>
        <w:noProof/>
      </w:rPr>
      <w:fldChar w:fldCharType="separate"/>
    </w:r>
    <w:r w:rsidR="00561A45">
      <w:rPr>
        <w:rFonts w:ascii="Times New Roman" w:hAnsi="Times New Roman" w:cs="Times New Roman"/>
        <w:noProof/>
      </w:rPr>
      <w:t>3</w:t>
    </w:r>
    <w:r w:rsidR="00727557" w:rsidRPr="00961813">
      <w:rPr>
        <w:rFonts w:ascii="Times New Roman" w:hAnsi="Times New Roman" w:cs="Times New Roman"/>
        <w:noProof/>
      </w:rPr>
      <w:fldChar w:fldCharType="end"/>
    </w:r>
    <w:r w:rsidR="001463AE" w:rsidRPr="00961813">
      <w:rPr>
        <w:rFonts w:ascii="Times New Roman" w:hAnsi="Times New Roman" w:cs="Times New Roman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A5D4AA" w14:textId="77777777" w:rsidR="000E6CE2" w:rsidRDefault="000E6CE2" w:rsidP="00E001E1">
      <w:r>
        <w:separator/>
      </w:r>
    </w:p>
  </w:footnote>
  <w:footnote w:type="continuationSeparator" w:id="0">
    <w:p w14:paraId="5E6C8AFE" w14:textId="77777777" w:rsidR="000E6CE2" w:rsidRDefault="000E6CE2" w:rsidP="00E001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Rcsostblzat"/>
      <w:tblW w:w="10206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253"/>
      <w:gridCol w:w="5953"/>
    </w:tblGrid>
    <w:tr w:rsidR="0080690C" w:rsidRPr="00A1033C" w14:paraId="147596A8" w14:textId="77777777" w:rsidTr="001463AE">
      <w:trPr>
        <w:cantSplit/>
      </w:trPr>
      <w:tc>
        <w:tcPr>
          <w:tcW w:w="425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5960F239" w14:textId="3F36C2D4" w:rsidR="0080690C" w:rsidRPr="00A1033C" w:rsidRDefault="00561A45" w:rsidP="004802EB">
          <w:pPr>
            <w:jc w:val="center"/>
          </w:pPr>
          <w:r>
            <w:rPr>
              <w:noProof/>
              <w:lang w:eastAsia="hu-HU"/>
            </w:rPr>
            <w:drawing>
              <wp:inline distT="0" distB="0" distL="0" distR="0" wp14:anchorId="108219FA" wp14:editId="5F32E98E">
                <wp:extent cx="2078990" cy="1170305"/>
                <wp:effectExtent l="0" t="0" r="0" b="0"/>
                <wp:docPr id="3" name="Kép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78990" cy="11703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3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77394E18" w14:textId="687C2A1D" w:rsidR="0042542B" w:rsidRPr="00961813" w:rsidRDefault="007C2539" w:rsidP="00B5422A">
          <w:pPr>
            <w:pStyle w:val="rlapcm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P</w:t>
          </w:r>
          <w:r w:rsidRPr="007C2539">
            <w:rPr>
              <w:rFonts w:ascii="Times New Roman" w:hAnsi="Times New Roman" w:cs="Times New Roman"/>
            </w:rPr>
            <w:t>olgári célú légiközlekedéssel összefüggő szakértői tevékenység</w:t>
          </w:r>
          <w:r>
            <w:rPr>
              <w:rFonts w:ascii="Times New Roman" w:hAnsi="Times New Roman" w:cs="Times New Roman"/>
            </w:rPr>
            <w:t xml:space="preserve"> bejelentése</w:t>
          </w:r>
        </w:p>
        <w:p w14:paraId="29434332" w14:textId="6C44B39D" w:rsidR="00572433" w:rsidRPr="00572433" w:rsidRDefault="007C2539" w:rsidP="007C2539">
          <w:pPr>
            <w:pStyle w:val="jogszablyihivatkozsacmben"/>
          </w:pPr>
          <w:r w:rsidRPr="007C2539">
            <w:rPr>
              <w:rFonts w:ascii="Times New Roman" w:hAnsi="Times New Roman" w:cs="Times New Roman"/>
              <w:noProof/>
            </w:rPr>
            <w:t xml:space="preserve">1995. évi XCVII. törvény </w:t>
          </w:r>
          <w:r>
            <w:rPr>
              <w:rFonts w:ascii="Times New Roman" w:hAnsi="Times New Roman" w:cs="Times New Roman"/>
              <w:noProof/>
            </w:rPr>
            <w:t>20/A § (2) a)</w:t>
          </w:r>
          <w:r w:rsidR="00CA1C28" w:rsidRPr="00961813">
            <w:rPr>
              <w:rFonts w:ascii="Times New Roman" w:hAnsi="Times New Roman" w:cs="Times New Roman"/>
              <w:noProof/>
            </w:rPr>
            <w:t xml:space="preserve"> </w:t>
          </w:r>
          <w:r>
            <w:rPr>
              <w:rFonts w:ascii="Times New Roman" w:hAnsi="Times New Roman" w:cs="Times New Roman"/>
              <w:noProof/>
            </w:rPr>
            <w:t>pontja</w:t>
          </w:r>
          <w:r w:rsidR="00382D08" w:rsidRPr="00961813">
            <w:rPr>
              <w:rFonts w:ascii="Times New Roman" w:hAnsi="Times New Roman" w:cs="Times New Roman"/>
              <w:noProof/>
            </w:rPr>
            <w:t xml:space="preserve"> </w:t>
          </w:r>
          <w:r w:rsidR="00CA1C28" w:rsidRPr="00961813">
            <w:rPr>
              <w:rFonts w:ascii="Times New Roman" w:hAnsi="Times New Roman" w:cs="Times New Roman"/>
              <w:noProof/>
            </w:rPr>
            <w:t>alapján</w:t>
          </w:r>
        </w:p>
      </w:tc>
    </w:tr>
  </w:tbl>
  <w:p w14:paraId="7E216090" w14:textId="77777777" w:rsidR="0080690C" w:rsidRPr="00E001E1" w:rsidRDefault="0080690C" w:rsidP="0080690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864FD"/>
    <w:multiLevelType w:val="hybridMultilevel"/>
    <w:tmpl w:val="34447244"/>
    <w:lvl w:ilvl="0" w:tplc="545A74E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7B473D"/>
    <w:multiLevelType w:val="multilevel"/>
    <w:tmpl w:val="854892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47912"/>
    <w:multiLevelType w:val="multilevel"/>
    <w:tmpl w:val="EDEE8D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BC3F97"/>
    <w:multiLevelType w:val="multilevel"/>
    <w:tmpl w:val="A84E4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70394A"/>
    <w:multiLevelType w:val="multilevel"/>
    <w:tmpl w:val="3AEA89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09361C"/>
    <w:multiLevelType w:val="hybridMultilevel"/>
    <w:tmpl w:val="227A15D6"/>
    <w:lvl w:ilvl="0" w:tplc="F54282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F0400"/>
    <w:multiLevelType w:val="hybridMultilevel"/>
    <w:tmpl w:val="C548E77A"/>
    <w:lvl w:ilvl="0" w:tplc="D198586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D5B36CF"/>
    <w:multiLevelType w:val="hybridMultilevel"/>
    <w:tmpl w:val="B7362F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B7552B"/>
    <w:multiLevelType w:val="hybridMultilevel"/>
    <w:tmpl w:val="4F922A14"/>
    <w:lvl w:ilvl="0" w:tplc="F54282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B6520F"/>
    <w:multiLevelType w:val="hybridMultilevel"/>
    <w:tmpl w:val="00C6177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6B716E"/>
    <w:multiLevelType w:val="hybridMultilevel"/>
    <w:tmpl w:val="68CA9334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0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9"/>
  <w:hyphenationZone w:val="425"/>
  <w:characterSpacingControl w:val="doNotCompress"/>
  <w:hdrShapeDefaults>
    <o:shapedefaults v:ext="edit" spidmax="4505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C8B"/>
    <w:rsid w:val="00014118"/>
    <w:rsid w:val="0001740C"/>
    <w:rsid w:val="00076B04"/>
    <w:rsid w:val="000E6CE2"/>
    <w:rsid w:val="001007B7"/>
    <w:rsid w:val="0012517F"/>
    <w:rsid w:val="001463AE"/>
    <w:rsid w:val="00150E57"/>
    <w:rsid w:val="001E11BE"/>
    <w:rsid w:val="002056FE"/>
    <w:rsid w:val="00226773"/>
    <w:rsid w:val="0025445C"/>
    <w:rsid w:val="00267FCA"/>
    <w:rsid w:val="002A2661"/>
    <w:rsid w:val="002B78AF"/>
    <w:rsid w:val="002D3892"/>
    <w:rsid w:val="00382D08"/>
    <w:rsid w:val="00392510"/>
    <w:rsid w:val="003C1AF4"/>
    <w:rsid w:val="003F10ED"/>
    <w:rsid w:val="004106BB"/>
    <w:rsid w:val="0042542B"/>
    <w:rsid w:val="0045173C"/>
    <w:rsid w:val="004802EB"/>
    <w:rsid w:val="004941AA"/>
    <w:rsid w:val="004D2139"/>
    <w:rsid w:val="0052274C"/>
    <w:rsid w:val="005545B8"/>
    <w:rsid w:val="00561A45"/>
    <w:rsid w:val="00572433"/>
    <w:rsid w:val="00596FAD"/>
    <w:rsid w:val="005B6EB1"/>
    <w:rsid w:val="005D0C8B"/>
    <w:rsid w:val="00613048"/>
    <w:rsid w:val="00650015"/>
    <w:rsid w:val="00675F31"/>
    <w:rsid w:val="006F336C"/>
    <w:rsid w:val="007116CE"/>
    <w:rsid w:val="00713526"/>
    <w:rsid w:val="0072451F"/>
    <w:rsid w:val="00727557"/>
    <w:rsid w:val="00771E11"/>
    <w:rsid w:val="007C2539"/>
    <w:rsid w:val="00804F47"/>
    <w:rsid w:val="0080690C"/>
    <w:rsid w:val="00824B2B"/>
    <w:rsid w:val="0086167B"/>
    <w:rsid w:val="008E0D86"/>
    <w:rsid w:val="008E67E2"/>
    <w:rsid w:val="00906636"/>
    <w:rsid w:val="0092631E"/>
    <w:rsid w:val="00927484"/>
    <w:rsid w:val="009573C7"/>
    <w:rsid w:val="00961813"/>
    <w:rsid w:val="00980B24"/>
    <w:rsid w:val="00990C7D"/>
    <w:rsid w:val="00993506"/>
    <w:rsid w:val="009C443A"/>
    <w:rsid w:val="009D409D"/>
    <w:rsid w:val="00A1033C"/>
    <w:rsid w:val="00AE0C22"/>
    <w:rsid w:val="00AE31C7"/>
    <w:rsid w:val="00B314C3"/>
    <w:rsid w:val="00B5273F"/>
    <w:rsid w:val="00B629F3"/>
    <w:rsid w:val="00B63D05"/>
    <w:rsid w:val="00B80D24"/>
    <w:rsid w:val="00C62EA4"/>
    <w:rsid w:val="00C867E7"/>
    <w:rsid w:val="00CA1C28"/>
    <w:rsid w:val="00D1342E"/>
    <w:rsid w:val="00D3676E"/>
    <w:rsid w:val="00DF43E5"/>
    <w:rsid w:val="00E001E1"/>
    <w:rsid w:val="00E7137E"/>
    <w:rsid w:val="00EC0A57"/>
    <w:rsid w:val="00F16D3F"/>
    <w:rsid w:val="00F550AC"/>
    <w:rsid w:val="00FA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9"/>
    <o:shapelayout v:ext="edit">
      <o:idmap v:ext="edit" data="1"/>
    </o:shapelayout>
  </w:shapeDefaults>
  <w:decimalSymbol w:val=","/>
  <w:listSeparator w:val=";"/>
  <w14:docId w14:val="60C843E7"/>
  <w15:docId w15:val="{AB6D5ED4-F9C6-49C4-87A7-9AE9B9D9C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96FAD"/>
    <w:pPr>
      <w:spacing w:after="0" w:line="240" w:lineRule="auto"/>
      <w:jc w:val="both"/>
    </w:pPr>
    <w:rPr>
      <w:rFonts w:ascii="Arial" w:hAnsi="Arial" w:cs="Arial"/>
    </w:rPr>
  </w:style>
  <w:style w:type="paragraph" w:styleId="Cmsor1">
    <w:name w:val="heading 1"/>
    <w:basedOn w:val="Norml"/>
    <w:next w:val="Norml"/>
    <w:link w:val="Cmsor1Char"/>
    <w:qFormat/>
    <w:rsid w:val="00076B04"/>
    <w:pPr>
      <w:keepNext/>
      <w:jc w:val="center"/>
      <w:outlineLvl w:val="0"/>
    </w:pPr>
    <w:rPr>
      <w:rFonts w:ascii="Times New Roman" w:eastAsia="Times New Roman" w:hAnsi="Times New Roman" w:cs="Times New Roman"/>
      <w:i/>
      <w:i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0663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06636"/>
  </w:style>
  <w:style w:type="paragraph" w:styleId="llb">
    <w:name w:val="footer"/>
    <w:basedOn w:val="Norml"/>
    <w:link w:val="llbChar"/>
    <w:uiPriority w:val="99"/>
    <w:unhideWhenUsed/>
    <w:rsid w:val="0090663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06636"/>
  </w:style>
  <w:style w:type="paragraph" w:styleId="Buborkszveg">
    <w:name w:val="Balloon Text"/>
    <w:basedOn w:val="Norml"/>
    <w:link w:val="BuborkszvegChar"/>
    <w:uiPriority w:val="99"/>
    <w:semiHidden/>
    <w:unhideWhenUsed/>
    <w:rsid w:val="00150E5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50E57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A10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lapmez">
    <w:name w:val="Űrlap mező"/>
    <w:basedOn w:val="Norml"/>
    <w:link w:val="rlapmezChar"/>
    <w:qFormat/>
    <w:rsid w:val="0080690C"/>
    <w:pPr>
      <w:ind w:left="113" w:right="113"/>
    </w:pPr>
    <w:rPr>
      <w:sz w:val="20"/>
    </w:rPr>
  </w:style>
  <w:style w:type="paragraph" w:customStyle="1" w:styleId="rlapcm">
    <w:name w:val="Űrlap cím"/>
    <w:basedOn w:val="rlapmez"/>
    <w:link w:val="rlapcmChar"/>
    <w:qFormat/>
    <w:rsid w:val="00B314C3"/>
    <w:pPr>
      <w:keepNext/>
      <w:pageBreakBefore/>
      <w:spacing w:before="120" w:after="120"/>
      <w:jc w:val="center"/>
    </w:pPr>
    <w:rPr>
      <w:b/>
      <w:sz w:val="24"/>
    </w:rPr>
  </w:style>
  <w:style w:type="character" w:customStyle="1" w:styleId="rlapmezChar">
    <w:name w:val="Űrlap mező Char"/>
    <w:basedOn w:val="Bekezdsalapbettpusa"/>
    <w:link w:val="rlapmez"/>
    <w:rsid w:val="0080690C"/>
    <w:rPr>
      <w:rFonts w:ascii="Arial" w:hAnsi="Arial" w:cs="Arial"/>
      <w:sz w:val="20"/>
    </w:rPr>
  </w:style>
  <w:style w:type="paragraph" w:customStyle="1" w:styleId="Lblc">
    <w:name w:val="Lábléc"/>
    <w:basedOn w:val="Norml"/>
    <w:link w:val="LblcChar"/>
    <w:qFormat/>
    <w:rsid w:val="001463AE"/>
    <w:pPr>
      <w:tabs>
        <w:tab w:val="right" w:pos="9072"/>
      </w:tabs>
    </w:pPr>
    <w:rPr>
      <w:sz w:val="16"/>
    </w:rPr>
  </w:style>
  <w:style w:type="character" w:customStyle="1" w:styleId="rlapcmChar">
    <w:name w:val="Űrlap cím Char"/>
    <w:basedOn w:val="rlapmezChar"/>
    <w:link w:val="rlapcm"/>
    <w:rsid w:val="00B314C3"/>
    <w:rPr>
      <w:rFonts w:ascii="Arial" w:hAnsi="Arial" w:cs="Arial"/>
      <w:b/>
      <w:sz w:val="24"/>
    </w:rPr>
  </w:style>
  <w:style w:type="paragraph" w:customStyle="1" w:styleId="rlapszekci">
    <w:name w:val="Ürlap szekció"/>
    <w:basedOn w:val="rlapmez"/>
    <w:link w:val="rlapszekciChar"/>
    <w:qFormat/>
    <w:rsid w:val="0080690C"/>
    <w:pPr>
      <w:keepNext/>
    </w:pPr>
    <w:rPr>
      <w:b/>
    </w:rPr>
  </w:style>
  <w:style w:type="character" w:customStyle="1" w:styleId="LblcChar">
    <w:name w:val="Lábléc Char"/>
    <w:basedOn w:val="Bekezdsalapbettpusa"/>
    <w:link w:val="Lblc"/>
    <w:rsid w:val="001463AE"/>
    <w:rPr>
      <w:rFonts w:ascii="Arial" w:hAnsi="Arial" w:cs="Arial"/>
      <w:sz w:val="16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463AE"/>
    <w:rPr>
      <w:sz w:val="20"/>
      <w:szCs w:val="20"/>
    </w:rPr>
  </w:style>
  <w:style w:type="character" w:customStyle="1" w:styleId="rlapszekciChar">
    <w:name w:val="Ürlap szekció Char"/>
    <w:basedOn w:val="rlapmezChar"/>
    <w:link w:val="rlapszekci"/>
    <w:rsid w:val="0080690C"/>
    <w:rPr>
      <w:rFonts w:ascii="Arial" w:hAnsi="Arial" w:cs="Arial"/>
      <w:b/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1463AE"/>
    <w:rPr>
      <w:rFonts w:ascii="Arial" w:hAnsi="Arial" w:cs="Arial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1463AE"/>
    <w:rPr>
      <w:vertAlign w:val="superscript"/>
    </w:rPr>
  </w:style>
  <w:style w:type="paragraph" w:customStyle="1" w:styleId="Lbjegyzet">
    <w:name w:val="Lábjegyzet"/>
    <w:basedOn w:val="Lbjegyzetszveg"/>
    <w:link w:val="LbjegyzetChar"/>
    <w:rsid w:val="001463AE"/>
  </w:style>
  <w:style w:type="character" w:customStyle="1" w:styleId="LbjegyzetChar">
    <w:name w:val="Lábjegyzet Char"/>
    <w:basedOn w:val="LbjegyzetszvegChar"/>
    <w:link w:val="Lbjegyzet"/>
    <w:rsid w:val="001463AE"/>
    <w:rPr>
      <w:rFonts w:ascii="Arial" w:hAnsi="Arial" w:cs="Arial"/>
      <w:sz w:val="20"/>
      <w:szCs w:val="20"/>
    </w:rPr>
  </w:style>
  <w:style w:type="paragraph" w:customStyle="1" w:styleId="jogszablyihivatkozsacmben">
    <w:name w:val="jogszabályi hivatkozás a címben"/>
    <w:basedOn w:val="rlapcm"/>
    <w:link w:val="jogszablyihivatkozsacmbenChar"/>
    <w:qFormat/>
    <w:rsid w:val="00572433"/>
    <w:rPr>
      <w:b w:val="0"/>
      <w:sz w:val="20"/>
    </w:rPr>
  </w:style>
  <w:style w:type="character" w:customStyle="1" w:styleId="jogszablyihivatkozsacmbenChar">
    <w:name w:val="jogszabályi hivatkozás a címben Char"/>
    <w:basedOn w:val="rlapcmChar"/>
    <w:link w:val="jogszablyihivatkozsacmben"/>
    <w:rsid w:val="00572433"/>
    <w:rPr>
      <w:rFonts w:ascii="Arial" w:hAnsi="Arial" w:cs="Arial"/>
      <w:b w:val="0"/>
      <w:sz w:val="20"/>
    </w:rPr>
  </w:style>
  <w:style w:type="paragraph" w:styleId="Listaszerbekezds">
    <w:name w:val="List Paragraph"/>
    <w:basedOn w:val="Norml"/>
    <w:uiPriority w:val="34"/>
    <w:qFormat/>
    <w:rsid w:val="00076B04"/>
    <w:pPr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076B04"/>
    <w:rPr>
      <w:rFonts w:ascii="Garamond" w:eastAsia="Times New Roman" w:hAnsi="Garamond" w:cs="Times New Roman"/>
      <w:sz w:val="26"/>
      <w:szCs w:val="24"/>
      <w:lang w:val="x-none" w:eastAsia="x-none"/>
    </w:rPr>
  </w:style>
  <w:style w:type="character" w:customStyle="1" w:styleId="SzvegtrzsChar">
    <w:name w:val="Szövegtörzs Char"/>
    <w:basedOn w:val="Bekezdsalapbettpusa"/>
    <w:link w:val="Szvegtrzs"/>
    <w:rsid w:val="00076B04"/>
    <w:rPr>
      <w:rFonts w:ascii="Garamond" w:eastAsia="Times New Roman" w:hAnsi="Garamond" w:cs="Times New Roman"/>
      <w:sz w:val="26"/>
      <w:szCs w:val="24"/>
      <w:lang w:val="x-none" w:eastAsia="x-none"/>
    </w:rPr>
  </w:style>
  <w:style w:type="character" w:customStyle="1" w:styleId="Cmsor1Char">
    <w:name w:val="Címsor 1 Char"/>
    <w:basedOn w:val="Bekezdsalapbettpusa"/>
    <w:link w:val="Cmsor1"/>
    <w:rsid w:val="00076B04"/>
    <w:rPr>
      <w:rFonts w:ascii="Times New Roman" w:eastAsia="Times New Roman" w:hAnsi="Times New Roman" w:cs="Times New Roman"/>
      <w:i/>
      <w:iCs/>
      <w:sz w:val="24"/>
      <w:szCs w:val="24"/>
      <w:lang w:eastAsia="hu-HU"/>
    </w:rPr>
  </w:style>
  <w:style w:type="character" w:customStyle="1" w:styleId="grame">
    <w:name w:val="grame"/>
    <w:basedOn w:val="Bekezdsalapbettpusa"/>
    <w:rsid w:val="00FA7E46"/>
  </w:style>
  <w:style w:type="character" w:styleId="Hiperhivatkozs">
    <w:name w:val="Hyperlink"/>
    <w:basedOn w:val="Bekezdsalapbettpusa"/>
    <w:uiPriority w:val="99"/>
    <w:semiHidden/>
    <w:unhideWhenUsed/>
    <w:rsid w:val="00FA7E46"/>
    <w:rPr>
      <w:color w:val="0563C1"/>
      <w:u w:val="single"/>
    </w:rPr>
  </w:style>
  <w:style w:type="character" w:customStyle="1" w:styleId="spelle">
    <w:name w:val="spelle"/>
    <w:basedOn w:val="Bekezdsalapbettpusa"/>
    <w:rsid w:val="00FA7E46"/>
  </w:style>
  <w:style w:type="character" w:styleId="Jegyzethivatkozs">
    <w:name w:val="annotation reference"/>
    <w:basedOn w:val="Bekezdsalapbettpusa"/>
    <w:uiPriority w:val="99"/>
    <w:semiHidden/>
    <w:unhideWhenUsed/>
    <w:rsid w:val="004D213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4D2139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D2139"/>
    <w:rPr>
      <w:rFonts w:ascii="Arial" w:hAnsi="Arial" w:cs="Arial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D213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D2139"/>
    <w:rPr>
      <w:rFonts w:ascii="Arial" w:hAnsi="Arial" w:cs="Arial"/>
      <w:b/>
      <w:bCs/>
      <w:sz w:val="20"/>
      <w:szCs w:val="20"/>
    </w:rPr>
  </w:style>
  <w:style w:type="paragraph" w:styleId="Vltozat">
    <w:name w:val="Revision"/>
    <w:hidden/>
    <w:uiPriority w:val="99"/>
    <w:semiHidden/>
    <w:rsid w:val="005B6EB1"/>
    <w:pPr>
      <w:spacing w:after="0" w:line="240" w:lineRule="auto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00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epapir.gov.h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417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3290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Patyi Balázs</dc:creator>
  <cp:lastModifiedBy>Prozserin Veronika Anasztázia</cp:lastModifiedBy>
  <cp:revision>3</cp:revision>
  <cp:lastPrinted>2022-02-02T13:15:00Z</cp:lastPrinted>
  <dcterms:created xsi:type="dcterms:W3CDTF">2022-03-10T08:42:00Z</dcterms:created>
  <dcterms:modified xsi:type="dcterms:W3CDTF">2022-06-22T07:27:00Z</dcterms:modified>
</cp:coreProperties>
</file>